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975" w14:textId="4BEC8FDE" w:rsidR="0072210E" w:rsidRDefault="002E34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F8CB" wp14:editId="3333AA10">
                <wp:simplePos x="0" y="0"/>
                <wp:positionH relativeFrom="column">
                  <wp:posOffset>-546100</wp:posOffset>
                </wp:positionH>
                <wp:positionV relativeFrom="paragraph">
                  <wp:posOffset>1758950</wp:posOffset>
                </wp:positionV>
                <wp:extent cx="6858000" cy="7670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7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B7C92" w14:textId="22AF30A0" w:rsidR="002E34FC" w:rsidRPr="002E34FC" w:rsidRDefault="002E34FC" w:rsidP="002E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  <w:sz w:val="28"/>
                                <w:szCs w:val="28"/>
                              </w:rPr>
                            </w:pPr>
                            <w:r w:rsidRPr="002E34FC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Example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581B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Q</w:t>
                            </w:r>
                            <w:r w:rsidRPr="002E34FC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 xml:space="preserve">uestions </w:t>
                            </w:r>
                            <w:r w:rsidR="00AD581B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A</w:t>
                            </w:r>
                            <w:r w:rsidRPr="002E34FC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 xml:space="preserve">bout </w:t>
                            </w:r>
                            <w:r w:rsidR="00AD581B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E</w:t>
                            </w:r>
                            <w:r w:rsidRPr="002E34FC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 xml:space="preserve">mbracing </w:t>
                            </w:r>
                            <w:r w:rsidR="00AD581B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C</w:t>
                            </w:r>
                            <w:r w:rsidRPr="002E34FC">
                              <w:rPr>
                                <w:rFonts w:ascii="Arial" w:hAnsi="Arial" w:cs="Arial"/>
                                <w:b/>
                                <w:color w:val="833076"/>
                                <w:sz w:val="28"/>
                                <w:szCs w:val="28"/>
                              </w:rPr>
                              <w:t>hange</w:t>
                            </w:r>
                          </w:p>
                          <w:p w14:paraId="2A5699A0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</w:p>
                          <w:p w14:paraId="6524C033" w14:textId="77777777" w:rsid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</w:p>
                          <w:p w14:paraId="57504586" w14:textId="1767351D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  <w:r w:rsidRPr="002E34FC"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  <w:t xml:space="preserve">Thinking about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  <w:t xml:space="preserve">moving to secondary </w:t>
                            </w:r>
                            <w:r w:rsidRPr="002E34FC"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  <w:t xml:space="preserve">school: </w:t>
                            </w:r>
                          </w:p>
                          <w:p w14:paraId="3D87FA93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</w:p>
                          <w:p w14:paraId="24A4AB87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 xml:space="preserve">Can you tell me what you remember about starting secondary school? </w:t>
                            </w:r>
                          </w:p>
                          <w:p w14:paraId="5C551084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How did you feel? Were you looking forward to it?</w:t>
                            </w:r>
                          </w:p>
                          <w:p w14:paraId="466773D1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What were you looking forward to?</w:t>
                            </w:r>
                          </w:p>
                          <w:p w14:paraId="09D2E6EE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Were you worried about anything?</w:t>
                            </w:r>
                          </w:p>
                          <w:p w14:paraId="7AF1EF4E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Who or what helped you feel better about the move?</w:t>
                            </w:r>
                          </w:p>
                          <w:p w14:paraId="2E76820B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Once you’d made the change, what were the best things about being at secondary school?</w:t>
                            </w:r>
                          </w:p>
                          <w:p w14:paraId="13679978" w14:textId="01783F1F" w:rsidR="002E34FC" w:rsidRPr="00121188" w:rsidRDefault="00121188" w:rsidP="001211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Do you have any tips about how to embrace the change from primary to secondary school?</w:t>
                            </w:r>
                          </w:p>
                          <w:p w14:paraId="08775049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</w:p>
                          <w:p w14:paraId="644FC321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</w:p>
                          <w:p w14:paraId="62FDB52F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  <w:r w:rsidRPr="002E34FC"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  <w:t>Thinking about friendship:</w:t>
                            </w:r>
                          </w:p>
                          <w:p w14:paraId="3A1CB101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</w:p>
                          <w:p w14:paraId="79BF4089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Can you remember your first friend?</w:t>
                            </w:r>
                          </w:p>
                          <w:p w14:paraId="391BCB6B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How did you meet them?</w:t>
                            </w:r>
                          </w:p>
                          <w:p w14:paraId="7A57A740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Are they still your friend? How has that friendship changed?</w:t>
                            </w:r>
                          </w:p>
                          <w:p w14:paraId="0FB84B39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Can you think of friends you used to have but don’t anymore? What happened?</w:t>
                            </w:r>
                          </w:p>
                          <w:p w14:paraId="2C2A7EAF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Have you made new friends since you started school/as you’ve got older?</w:t>
                            </w:r>
                          </w:p>
                          <w:p w14:paraId="754AC328" w14:textId="3D0DDC53" w:rsidR="002E34FC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Do you keep in touch with old friends? When and how do you do that?</w:t>
                            </w:r>
                          </w:p>
                          <w:p w14:paraId="57CA2368" w14:textId="2161B52B" w:rsidR="00121188" w:rsidRPr="00121188" w:rsidRDefault="00121188" w:rsidP="001211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>Do you have any tips for embracing change in friendships?</w:t>
                            </w:r>
                          </w:p>
                          <w:p w14:paraId="502DCF97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</w:p>
                          <w:p w14:paraId="0881A9A7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</w:pPr>
                          </w:p>
                          <w:p w14:paraId="71561E51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  <w:r w:rsidRPr="002E34FC"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  <w:t>General Questions:</w:t>
                            </w:r>
                          </w:p>
                          <w:p w14:paraId="0FD6018A" w14:textId="77777777" w:rsidR="002E34FC" w:rsidRPr="002E34FC" w:rsidRDefault="002E34FC" w:rsidP="002E34FC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833076"/>
                              </w:rPr>
                            </w:pPr>
                          </w:p>
                          <w:p w14:paraId="2005C534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iCs/>
                                <w:color w:val="833076"/>
                              </w:rPr>
                              <w:t xml:space="preserve">Can you tell me </w:t>
                            </w: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 xml:space="preserve">a bit about some of the changes you have experienced in your life? </w:t>
                            </w:r>
                          </w:p>
                          <w:p w14:paraId="186B2CF7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>How did you feel about them at the time?</w:t>
                            </w:r>
                          </w:p>
                          <w:p w14:paraId="62A8C7BC" w14:textId="77777777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>How do you feel about them now?</w:t>
                            </w:r>
                          </w:p>
                          <w:p w14:paraId="0003667F" w14:textId="381CF59E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>Do you think you learnt anything from experiencing these changes? If so, what?</w:t>
                            </w:r>
                          </w:p>
                          <w:p w14:paraId="1D7FB888" w14:textId="35529AEA" w:rsidR="002E34FC" w:rsidRPr="00121188" w:rsidRDefault="002E34FC" w:rsidP="001211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 xml:space="preserve">Do you have any top tips for </w:t>
                            </w:r>
                            <w:r w:rsidR="00121188">
                              <w:rPr>
                                <w:rFonts w:ascii="Arial" w:hAnsi="Arial" w:cs="Arial"/>
                                <w:color w:val="833076"/>
                              </w:rPr>
                              <w:t>embracing</w:t>
                            </w:r>
                            <w:r w:rsidRPr="00121188">
                              <w:rPr>
                                <w:rFonts w:ascii="Arial" w:hAnsi="Arial" w:cs="Arial"/>
                                <w:color w:val="833076"/>
                              </w:rPr>
                              <w:t xml:space="preserve"> changes in life?</w:t>
                            </w:r>
                          </w:p>
                          <w:p w14:paraId="15F399D8" w14:textId="49E6AAE0" w:rsidR="00241C0E" w:rsidRPr="002E34FC" w:rsidRDefault="00241C0E">
                            <w:pPr>
                              <w:rPr>
                                <w:rFonts w:ascii="Arial" w:hAnsi="Arial" w:cs="Arial"/>
                                <w:color w:val="8330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F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pt;margin-top:138.5pt;width:540pt;height:6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" filled="f" stroked="f" strokeweight=".5pt">
                <v:textbox>
                  <w:txbxContent>
                    <w:p w14:paraId="072B7C92" w14:textId="22AF30A0" w:rsidR="002E34FC" w:rsidRPr="002E34FC" w:rsidRDefault="002E34FC" w:rsidP="002E34F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833076"/>
                          <w:sz w:val="28"/>
                          <w:szCs w:val="28"/>
                        </w:rPr>
                      </w:pPr>
                      <w:r w:rsidRPr="002E34FC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Example</w:t>
                      </w:r>
                      <w:r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 xml:space="preserve"> </w:t>
                      </w:r>
                      <w:r w:rsidR="00AD581B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Q</w:t>
                      </w:r>
                      <w:r w:rsidRPr="002E34FC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 xml:space="preserve">uestions </w:t>
                      </w:r>
                      <w:r w:rsidR="00AD581B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A</w:t>
                      </w:r>
                      <w:r w:rsidRPr="002E34FC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 xml:space="preserve">bout </w:t>
                      </w:r>
                      <w:r w:rsidR="00AD581B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E</w:t>
                      </w:r>
                      <w:r w:rsidRPr="002E34FC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 xml:space="preserve">mbracing </w:t>
                      </w:r>
                      <w:r w:rsidR="00AD581B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C</w:t>
                      </w:r>
                      <w:r w:rsidRPr="002E34FC">
                        <w:rPr>
                          <w:rFonts w:ascii="Arial" w:hAnsi="Arial" w:cs="Arial"/>
                          <w:b/>
                          <w:color w:val="833076"/>
                          <w:sz w:val="28"/>
                          <w:szCs w:val="28"/>
                        </w:rPr>
                        <w:t>hange</w:t>
                      </w:r>
                    </w:p>
                    <w:p w14:paraId="2A5699A0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</w:p>
                    <w:p w14:paraId="6524C033" w14:textId="77777777" w:rsid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</w:p>
                    <w:p w14:paraId="57504586" w14:textId="1767351D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  <w:r w:rsidRPr="002E34FC"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  <w:t xml:space="preserve">Thinking about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  <w:t xml:space="preserve">moving to secondary </w:t>
                      </w:r>
                      <w:r w:rsidRPr="002E34FC"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  <w:t xml:space="preserve">school: </w:t>
                      </w:r>
                    </w:p>
                    <w:p w14:paraId="3D87FA93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</w:p>
                    <w:p w14:paraId="24A4AB87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 xml:space="preserve">Can you tell me what you remember about starting secondary school? </w:t>
                      </w:r>
                    </w:p>
                    <w:p w14:paraId="5C551084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How did you feel? Were you looking forward to it?</w:t>
                      </w:r>
                    </w:p>
                    <w:p w14:paraId="466773D1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What were you looking forward to?</w:t>
                      </w:r>
                    </w:p>
                    <w:p w14:paraId="09D2E6EE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Were you worried about anything?</w:t>
                      </w:r>
                    </w:p>
                    <w:p w14:paraId="7AF1EF4E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Who or what helped you feel better about the move?</w:t>
                      </w:r>
                    </w:p>
                    <w:p w14:paraId="2E76820B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Once you’d made the change, what were the best things about being at secondary school?</w:t>
                      </w:r>
                    </w:p>
                    <w:p w14:paraId="13679978" w14:textId="01783F1F" w:rsidR="002E34FC" w:rsidRPr="00121188" w:rsidRDefault="00121188" w:rsidP="001211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833076"/>
                        </w:rPr>
                        <w:t>Do you have any tips about how to embrace the change from primary to secondary school?</w:t>
                      </w:r>
                    </w:p>
                    <w:p w14:paraId="08775049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</w:p>
                    <w:p w14:paraId="644FC321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</w:p>
                    <w:p w14:paraId="62FDB52F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  <w:r w:rsidRPr="002E34FC"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  <w:t>Thinking about friendship:</w:t>
                      </w:r>
                    </w:p>
                    <w:p w14:paraId="3A1CB101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</w:p>
                    <w:p w14:paraId="79BF4089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Can you remember your first friend?</w:t>
                      </w:r>
                    </w:p>
                    <w:p w14:paraId="391BCB6B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How did you meet them?</w:t>
                      </w:r>
                    </w:p>
                    <w:p w14:paraId="7A57A740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Are they still your friend? How has that friendship changed?</w:t>
                      </w:r>
                    </w:p>
                    <w:p w14:paraId="0FB84B39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Can you think of friends you used to have but don’t anymore? What happened?</w:t>
                      </w:r>
                    </w:p>
                    <w:p w14:paraId="2C2A7EAF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Have you made new friends since you started school/as you’ve got older?</w:t>
                      </w:r>
                    </w:p>
                    <w:p w14:paraId="754AC328" w14:textId="3D0DDC53" w:rsidR="002E34FC" w:rsidRDefault="002E34FC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>Do you keep in touch with old friends? When and how do you do that?</w:t>
                      </w:r>
                    </w:p>
                    <w:p w14:paraId="57CA2368" w14:textId="2161B52B" w:rsidR="00121188" w:rsidRPr="00121188" w:rsidRDefault="00121188" w:rsidP="001211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833076"/>
                        </w:rPr>
                        <w:t>Do you have any tips for embracing change in friendships?</w:t>
                      </w:r>
                    </w:p>
                    <w:p w14:paraId="502DCF97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</w:p>
                    <w:p w14:paraId="0881A9A7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iCs/>
                          <w:color w:val="833076"/>
                        </w:rPr>
                      </w:pPr>
                    </w:p>
                    <w:p w14:paraId="71561E51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  <w:r w:rsidRPr="002E34FC"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  <w:t>General Questions:</w:t>
                      </w:r>
                    </w:p>
                    <w:p w14:paraId="0FD6018A" w14:textId="77777777" w:rsidR="002E34FC" w:rsidRPr="002E34FC" w:rsidRDefault="002E34FC" w:rsidP="002E34FC">
                      <w:pPr>
                        <w:rPr>
                          <w:rFonts w:ascii="Arial" w:hAnsi="Arial" w:cs="Arial"/>
                          <w:b/>
                          <w:iCs/>
                          <w:color w:val="833076"/>
                        </w:rPr>
                      </w:pPr>
                    </w:p>
                    <w:p w14:paraId="2005C534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iCs/>
                          <w:color w:val="833076"/>
                        </w:rPr>
                        <w:t xml:space="preserve">Can you tell me </w:t>
                      </w: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 xml:space="preserve">a bit about some of the changes you have experienced in your life? </w:t>
                      </w:r>
                    </w:p>
                    <w:p w14:paraId="186B2CF7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>How did you feel about them at the time?</w:t>
                      </w:r>
                    </w:p>
                    <w:p w14:paraId="62A8C7BC" w14:textId="77777777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>How do you feel about them now?</w:t>
                      </w:r>
                    </w:p>
                    <w:p w14:paraId="0003667F" w14:textId="381CF59E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>Do you think you learnt anything from experiencing these changes? If so, what?</w:t>
                      </w:r>
                    </w:p>
                    <w:p w14:paraId="1D7FB888" w14:textId="35529AEA" w:rsidR="002E34FC" w:rsidRPr="00121188" w:rsidRDefault="002E34FC" w:rsidP="001211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color w:val="833076"/>
                        </w:rPr>
                      </w:pP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 xml:space="preserve">Do you have any top tips for </w:t>
                      </w:r>
                      <w:r w:rsidR="00121188">
                        <w:rPr>
                          <w:rFonts w:ascii="Arial" w:hAnsi="Arial" w:cs="Arial"/>
                          <w:color w:val="833076"/>
                        </w:rPr>
                        <w:t>embracing</w:t>
                      </w:r>
                      <w:r w:rsidRPr="00121188">
                        <w:rPr>
                          <w:rFonts w:ascii="Arial" w:hAnsi="Arial" w:cs="Arial"/>
                          <w:color w:val="833076"/>
                        </w:rPr>
                        <w:t xml:space="preserve"> changes in life?</w:t>
                      </w:r>
                    </w:p>
                    <w:p w14:paraId="15F399D8" w14:textId="49E6AAE0" w:rsidR="00241C0E" w:rsidRPr="002E34FC" w:rsidRDefault="00241C0E">
                      <w:pPr>
                        <w:rPr>
                          <w:rFonts w:ascii="Arial" w:hAnsi="Arial" w:cs="Arial"/>
                          <w:color w:val="8330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2F">
        <w:rPr>
          <w:noProof/>
        </w:rPr>
        <w:drawing>
          <wp:anchor distT="0" distB="0" distL="114300" distR="114300" simplePos="0" relativeHeight="251658240" behindDoc="1" locked="0" layoutInCell="1" allowOverlap="1" wp14:anchorId="11F887E2" wp14:editId="5A338106">
            <wp:simplePos x="0" y="0"/>
            <wp:positionH relativeFrom="column">
              <wp:posOffset>-927463</wp:posOffset>
            </wp:positionH>
            <wp:positionV relativeFrom="paragraph">
              <wp:posOffset>-914400</wp:posOffset>
            </wp:positionV>
            <wp:extent cx="7531200" cy="10644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064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10E" w:rsidSect="00E068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445"/>
    <w:multiLevelType w:val="hybridMultilevel"/>
    <w:tmpl w:val="C176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B0A99"/>
    <w:multiLevelType w:val="hybridMultilevel"/>
    <w:tmpl w:val="73C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3CDB"/>
    <w:multiLevelType w:val="hybridMultilevel"/>
    <w:tmpl w:val="C8F2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E"/>
    <w:rsid w:val="00020D2F"/>
    <w:rsid w:val="00121188"/>
    <w:rsid w:val="001431DB"/>
    <w:rsid w:val="00203691"/>
    <w:rsid w:val="00241C0E"/>
    <w:rsid w:val="002E34FC"/>
    <w:rsid w:val="00552D25"/>
    <w:rsid w:val="0072210E"/>
    <w:rsid w:val="007A0919"/>
    <w:rsid w:val="008A39B0"/>
    <w:rsid w:val="00992E21"/>
    <w:rsid w:val="00AD581B"/>
    <w:rsid w:val="00E0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A9C7"/>
  <w15:chartTrackingRefBased/>
  <w15:docId w15:val="{16DA6E62-B799-AD40-8C55-922FBC5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Green Box Design</dc:creator>
  <cp:keywords/>
  <dc:description/>
  <cp:lastModifiedBy>Catherine Kirk</cp:lastModifiedBy>
  <cp:revision>5</cp:revision>
  <dcterms:created xsi:type="dcterms:W3CDTF">2024-04-09T12:45:00Z</dcterms:created>
  <dcterms:modified xsi:type="dcterms:W3CDTF">2024-04-15T09:23:00Z</dcterms:modified>
</cp:coreProperties>
</file>