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F975" w14:textId="56614DE8" w:rsidR="0072210E" w:rsidRDefault="00A04A2F">
      <w:r>
        <w:rPr>
          <w:noProof/>
        </w:rPr>
        <w:drawing>
          <wp:anchor distT="0" distB="0" distL="114300" distR="114300" simplePos="0" relativeHeight="251661312" behindDoc="0" locked="0" layoutInCell="1" allowOverlap="1" wp14:anchorId="4A5FD7C8" wp14:editId="4C36F19D">
            <wp:simplePos x="0" y="0"/>
            <wp:positionH relativeFrom="column">
              <wp:posOffset>548640</wp:posOffset>
            </wp:positionH>
            <wp:positionV relativeFrom="paragraph">
              <wp:posOffset>5903595</wp:posOffset>
            </wp:positionV>
            <wp:extent cx="4695313" cy="2659983"/>
            <wp:effectExtent l="0" t="0" r="3810" b="0"/>
            <wp:wrapNone/>
            <wp:docPr id="844482344" name="Picture 3" descr="A person holding a paper butterf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82344" name="Picture 3" descr="A person holding a paper butterfl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313" cy="2659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F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2F8CB" wp14:editId="3061D011">
                <wp:simplePos x="0" y="0"/>
                <wp:positionH relativeFrom="column">
                  <wp:posOffset>-694268</wp:posOffset>
                </wp:positionH>
                <wp:positionV relativeFrom="paragraph">
                  <wp:posOffset>1744133</wp:posOffset>
                </wp:positionV>
                <wp:extent cx="7095067" cy="7543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067" cy="754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962F0" w14:textId="5025C6DB" w:rsidR="00A37EB4" w:rsidRPr="00A37EB4" w:rsidRDefault="00ED7285" w:rsidP="00A37EB4">
                            <w:pPr>
                              <w:jc w:val="center"/>
                              <w:rPr>
                                <w:b/>
                                <w:color w:val="83307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833076"/>
                                <w:sz w:val="36"/>
                                <w:szCs w:val="36"/>
                              </w:rPr>
                              <w:t>4. Handprint butterflies</w:t>
                            </w:r>
                          </w:p>
                          <w:p w14:paraId="7FF535E6" w14:textId="77777777" w:rsidR="00A37EB4" w:rsidRPr="00A37EB4" w:rsidRDefault="00A37EB4" w:rsidP="00A37EB4">
                            <w:pPr>
                              <w:rPr>
                                <w:color w:val="833076"/>
                              </w:rPr>
                            </w:pPr>
                          </w:p>
                          <w:p w14:paraId="7D21B8E8" w14:textId="3CBC46E6" w:rsidR="00A37EB4" w:rsidRDefault="00ED7285" w:rsidP="00ED7285">
                            <w:pPr>
                              <w:ind w:left="360"/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  <w:r w:rsidRPr="00ED7285"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  <w:t xml:space="preserve">Materials needed: </w:t>
                            </w:r>
                            <w:r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  <w:t>coloured paper; scissors; glue; pencil.</w:t>
                            </w:r>
                          </w:p>
                          <w:p w14:paraId="6A467DB3" w14:textId="22347BB2" w:rsidR="00ED7285" w:rsidRDefault="00ED7285" w:rsidP="00ED7285">
                            <w:pPr>
                              <w:ind w:left="360"/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</w:p>
                          <w:p w14:paraId="1C3386A4" w14:textId="7ABBA7DA" w:rsidR="00ED7285" w:rsidRDefault="00ED7285" w:rsidP="00ED72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  <w:t>Give each child a piece of A4 coloured paper and ask them to fold it in half to A5.</w:t>
                            </w:r>
                          </w:p>
                          <w:p w14:paraId="43713052" w14:textId="77777777" w:rsidR="00ED7285" w:rsidRDefault="00ED7285" w:rsidP="00ED7285">
                            <w:pPr>
                              <w:pStyle w:val="ListParagraph"/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</w:p>
                          <w:p w14:paraId="11BF92E5" w14:textId="22BC44C9" w:rsidR="00A37EB4" w:rsidRDefault="00ED7285" w:rsidP="002507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  <w:r w:rsidRPr="00ED7285"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  <w:t>Instruct the children to draw around their hand on one side of the A5 sheet as shown in th</w:t>
                            </w:r>
                            <w:r w:rsidR="00A04A2F"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  <w:t>is</w:t>
                            </w:r>
                            <w:r w:rsidRPr="00ED7285"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  <w:t xml:space="preserve"> video</w:t>
                            </w:r>
                            <w:r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  <w:t xml:space="preserve"> </w:t>
                            </w:r>
                            <w:r w:rsidR="00A04A2F"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  <w:t xml:space="preserve">from Craftiworks </w:t>
                            </w:r>
                            <w:hyperlink r:id="rId6" w:history="1">
                              <w:r w:rsidR="00A04A2F" w:rsidRPr="0078253E">
                                <w:rPr>
                                  <w:rStyle w:val="Hyperlink"/>
                                  <w:rFonts w:eastAsia="Times New Roman" w:cs="Times New Roman"/>
                                  <w:lang w:val="en-US"/>
                                </w:rPr>
                                <w:t>https://youtu.be/HIt4ITyMiy0?si=HUbR5PbvjoxBs61k</w:t>
                              </w:r>
                            </w:hyperlink>
                          </w:p>
                          <w:p w14:paraId="4B4D7D9E" w14:textId="77777777" w:rsidR="00ED7285" w:rsidRDefault="00ED7285" w:rsidP="00ED7285">
                            <w:pPr>
                              <w:pStyle w:val="ListParagraph"/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</w:p>
                          <w:p w14:paraId="61A2C89B" w14:textId="51764DD0" w:rsidR="00ED7285" w:rsidRDefault="00E12F9F" w:rsidP="002507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  <w:t>C</w:t>
                            </w:r>
                            <w:r w:rsidR="00ED7285"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  <w:t>ut out the ‘wings’ – give help as required.</w:t>
                            </w:r>
                          </w:p>
                          <w:p w14:paraId="4E26B63F" w14:textId="77777777" w:rsidR="00ED7285" w:rsidRDefault="00ED7285" w:rsidP="00ED7285">
                            <w:pPr>
                              <w:pStyle w:val="ListParagraph"/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</w:p>
                          <w:p w14:paraId="3D2CB278" w14:textId="2096ABD6" w:rsidR="00ED7285" w:rsidRDefault="00ED7285" w:rsidP="002507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  <w:t>Once cut out, open out the wings and lay flat.</w:t>
                            </w:r>
                          </w:p>
                          <w:p w14:paraId="110CE511" w14:textId="77777777" w:rsidR="00E12F9F" w:rsidRPr="00E12F9F" w:rsidRDefault="00E12F9F" w:rsidP="00E12F9F">
                            <w:pPr>
                              <w:pStyle w:val="ListParagraph"/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</w:p>
                          <w:p w14:paraId="4DC214D1" w14:textId="27500268" w:rsidR="00E12F9F" w:rsidRPr="00E12F9F" w:rsidRDefault="00E12F9F" w:rsidP="00E12F9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  <w:t xml:space="preserve">Cut out an oval shape and a small circle in a different colour card to make </w:t>
                            </w:r>
                            <w:r w:rsidRPr="00E12F9F"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  <w:t>the body and head of the butterfly and glue in place.</w:t>
                            </w:r>
                          </w:p>
                          <w:p w14:paraId="4E224FAD" w14:textId="77777777" w:rsidR="00E12F9F" w:rsidRDefault="00E12F9F" w:rsidP="00E12F9F">
                            <w:pPr>
                              <w:ind w:firstLine="720"/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</w:p>
                          <w:p w14:paraId="536E79B4" w14:textId="29E0186F" w:rsidR="00E12F9F" w:rsidRDefault="00E12F9F" w:rsidP="00E12F9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  <w:t xml:space="preserve">Cut out shapes or use </w:t>
                            </w:r>
                            <w:r w:rsidR="004650F1"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  <w:t>felt</w:t>
                            </w:r>
                            <w:r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  <w:t xml:space="preserve"> pens to add decoration to the butterfly.</w:t>
                            </w:r>
                          </w:p>
                          <w:p w14:paraId="6D345738" w14:textId="77777777" w:rsidR="00E12F9F" w:rsidRPr="00E12F9F" w:rsidRDefault="00E12F9F" w:rsidP="00E12F9F">
                            <w:pPr>
                              <w:pStyle w:val="ListParagraph"/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</w:p>
                          <w:p w14:paraId="7EFDE482" w14:textId="341E7E7F" w:rsidR="00E12F9F" w:rsidRDefault="00E12F9F" w:rsidP="00E12F9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  <w:t>Display around school or in the playground.</w:t>
                            </w:r>
                          </w:p>
                          <w:p w14:paraId="57CA47C6" w14:textId="77777777" w:rsidR="00E12F9F" w:rsidRDefault="00E12F9F" w:rsidP="00E12F9F">
                            <w:pPr>
                              <w:ind w:firstLine="720"/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</w:p>
                          <w:p w14:paraId="08046DC4" w14:textId="77777777" w:rsidR="00E12F9F" w:rsidRDefault="00E12F9F" w:rsidP="00E12F9F">
                            <w:pPr>
                              <w:ind w:firstLine="720"/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</w:p>
                          <w:p w14:paraId="18EEBC54" w14:textId="77777777" w:rsidR="00E12F9F" w:rsidRPr="00E12F9F" w:rsidRDefault="00E12F9F" w:rsidP="00E12F9F">
                            <w:pPr>
                              <w:ind w:firstLine="720"/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</w:p>
                          <w:p w14:paraId="4B4D9549" w14:textId="77777777" w:rsidR="00A37EB4" w:rsidRPr="00A37EB4" w:rsidRDefault="00A37EB4" w:rsidP="00ED7285">
                            <w:pPr>
                              <w:rPr>
                                <w:rFonts w:eastAsia="Times New Roman" w:cs="Times New Roman"/>
                                <w:color w:val="833076"/>
                                <w:lang w:val="en-US"/>
                              </w:rPr>
                            </w:pPr>
                          </w:p>
                          <w:p w14:paraId="52331DCD" w14:textId="77777777" w:rsidR="00A37EB4" w:rsidRPr="00A37EB4" w:rsidRDefault="00A37EB4" w:rsidP="00ED7285">
                            <w:pPr>
                              <w:rPr>
                                <w:color w:val="833076"/>
                              </w:rPr>
                            </w:pPr>
                          </w:p>
                          <w:p w14:paraId="0E0B194B" w14:textId="77777777" w:rsidR="00A37EB4" w:rsidRPr="00A37EB4" w:rsidRDefault="00A37EB4" w:rsidP="00A37EB4">
                            <w:pPr>
                              <w:rPr>
                                <w:color w:val="833076"/>
                              </w:rPr>
                            </w:pPr>
                          </w:p>
                          <w:p w14:paraId="554FEA2E" w14:textId="77777777" w:rsidR="00A37EB4" w:rsidRPr="000E0AC4" w:rsidRDefault="00A37EB4" w:rsidP="00A37E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5F399D8" w14:textId="3A7ACE37" w:rsidR="00241C0E" w:rsidRPr="00241C0E" w:rsidRDefault="00241C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2F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65pt;margin-top:137.35pt;width:558.65pt;height:5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" filled="f" stroked="f" strokeweight=".5pt">
                <v:textbox>
                  <w:txbxContent>
                    <w:p w14:paraId="031962F0" w14:textId="5025C6DB" w:rsidR="00A37EB4" w:rsidRPr="00A37EB4" w:rsidRDefault="00ED7285" w:rsidP="00A37EB4">
                      <w:pPr>
                        <w:jc w:val="center"/>
                        <w:rPr>
                          <w:b/>
                          <w:color w:val="833076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833076"/>
                          <w:sz w:val="36"/>
                          <w:szCs w:val="36"/>
                        </w:rPr>
                        <w:t>4. Handprint butterflies</w:t>
                      </w:r>
                    </w:p>
                    <w:p w14:paraId="7FF535E6" w14:textId="77777777" w:rsidR="00A37EB4" w:rsidRPr="00A37EB4" w:rsidRDefault="00A37EB4" w:rsidP="00A37EB4">
                      <w:pPr>
                        <w:rPr>
                          <w:color w:val="833076"/>
                        </w:rPr>
                      </w:pPr>
                    </w:p>
                    <w:p w14:paraId="7D21B8E8" w14:textId="3CBC46E6" w:rsidR="00A37EB4" w:rsidRDefault="00ED7285" w:rsidP="00ED7285">
                      <w:pPr>
                        <w:ind w:left="360"/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  <w:r w:rsidRPr="00ED7285"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  <w:t xml:space="preserve">Materials needed: </w:t>
                      </w:r>
                      <w:r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  <w:t>coloured paper; scissors; glue; pencil.</w:t>
                      </w:r>
                    </w:p>
                    <w:p w14:paraId="6A467DB3" w14:textId="22347BB2" w:rsidR="00ED7285" w:rsidRDefault="00ED7285" w:rsidP="00ED7285">
                      <w:pPr>
                        <w:ind w:left="360"/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</w:p>
                    <w:p w14:paraId="1C3386A4" w14:textId="7ABBA7DA" w:rsidR="00ED7285" w:rsidRDefault="00ED7285" w:rsidP="00ED72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  <w:r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  <w:t>Give each child a piece of A4 coloured paper and ask them to fold it in half to A5.</w:t>
                      </w:r>
                    </w:p>
                    <w:p w14:paraId="43713052" w14:textId="77777777" w:rsidR="00ED7285" w:rsidRDefault="00ED7285" w:rsidP="00ED7285">
                      <w:pPr>
                        <w:pStyle w:val="ListParagraph"/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</w:p>
                    <w:p w14:paraId="11BF92E5" w14:textId="22BC44C9" w:rsidR="00A37EB4" w:rsidRDefault="00ED7285" w:rsidP="002507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  <w:r w:rsidRPr="00ED7285"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  <w:t>Instruct the children to draw around their hand on one side of the A5 sheet as shown in th</w:t>
                      </w:r>
                      <w:r w:rsidR="00A04A2F"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  <w:t>is</w:t>
                      </w:r>
                      <w:r w:rsidRPr="00ED7285"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  <w:t xml:space="preserve"> video</w:t>
                      </w:r>
                      <w:r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  <w:t xml:space="preserve"> </w:t>
                      </w:r>
                      <w:r w:rsidR="00A04A2F"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  <w:t xml:space="preserve">from Craftiworks </w:t>
                      </w:r>
                      <w:hyperlink r:id="rId7" w:history="1">
                        <w:r w:rsidR="00A04A2F" w:rsidRPr="0078253E">
                          <w:rPr>
                            <w:rStyle w:val="Hyperlink"/>
                            <w:rFonts w:eastAsia="Times New Roman" w:cs="Times New Roman"/>
                            <w:lang w:val="en-US"/>
                          </w:rPr>
                          <w:t>https://youtu.be/HIt4ITyMiy0?si=HUbR5PbvjoxBs61k</w:t>
                        </w:r>
                      </w:hyperlink>
                    </w:p>
                    <w:p w14:paraId="4B4D7D9E" w14:textId="77777777" w:rsidR="00ED7285" w:rsidRDefault="00ED7285" w:rsidP="00ED7285">
                      <w:pPr>
                        <w:pStyle w:val="ListParagraph"/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</w:p>
                    <w:p w14:paraId="61A2C89B" w14:textId="51764DD0" w:rsidR="00ED7285" w:rsidRDefault="00E12F9F" w:rsidP="002507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  <w:r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  <w:t>C</w:t>
                      </w:r>
                      <w:r w:rsidR="00ED7285"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  <w:t>ut out the ‘wings’ – give help as required.</w:t>
                      </w:r>
                    </w:p>
                    <w:p w14:paraId="4E26B63F" w14:textId="77777777" w:rsidR="00ED7285" w:rsidRDefault="00ED7285" w:rsidP="00ED7285">
                      <w:pPr>
                        <w:pStyle w:val="ListParagraph"/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</w:p>
                    <w:p w14:paraId="3D2CB278" w14:textId="2096ABD6" w:rsidR="00ED7285" w:rsidRDefault="00ED7285" w:rsidP="002507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  <w:r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  <w:t>Once cut out, open out the wings and lay flat.</w:t>
                      </w:r>
                    </w:p>
                    <w:p w14:paraId="110CE511" w14:textId="77777777" w:rsidR="00E12F9F" w:rsidRPr="00E12F9F" w:rsidRDefault="00E12F9F" w:rsidP="00E12F9F">
                      <w:pPr>
                        <w:pStyle w:val="ListParagraph"/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</w:p>
                    <w:p w14:paraId="4DC214D1" w14:textId="27500268" w:rsidR="00E12F9F" w:rsidRPr="00E12F9F" w:rsidRDefault="00E12F9F" w:rsidP="00E12F9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  <w:r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  <w:t xml:space="preserve">Cut out an oval shape and a small circle in a different colour card to make </w:t>
                      </w:r>
                      <w:r w:rsidRPr="00E12F9F"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  <w:t>the body and head of the butterfly and glue in place.</w:t>
                      </w:r>
                    </w:p>
                    <w:p w14:paraId="4E224FAD" w14:textId="77777777" w:rsidR="00E12F9F" w:rsidRDefault="00E12F9F" w:rsidP="00E12F9F">
                      <w:pPr>
                        <w:ind w:firstLine="720"/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</w:p>
                    <w:p w14:paraId="536E79B4" w14:textId="29E0186F" w:rsidR="00E12F9F" w:rsidRDefault="00E12F9F" w:rsidP="00E12F9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  <w:r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  <w:t xml:space="preserve">Cut out shapes or use </w:t>
                      </w:r>
                      <w:r w:rsidR="004650F1"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  <w:t>felt</w:t>
                      </w:r>
                      <w:r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  <w:t xml:space="preserve"> pens to add decoration to the butterfly.</w:t>
                      </w:r>
                    </w:p>
                    <w:p w14:paraId="6D345738" w14:textId="77777777" w:rsidR="00E12F9F" w:rsidRPr="00E12F9F" w:rsidRDefault="00E12F9F" w:rsidP="00E12F9F">
                      <w:pPr>
                        <w:pStyle w:val="ListParagraph"/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</w:p>
                    <w:p w14:paraId="7EFDE482" w14:textId="341E7E7F" w:rsidR="00E12F9F" w:rsidRDefault="00E12F9F" w:rsidP="00E12F9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  <w:r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  <w:t>Display around school or in the playground.</w:t>
                      </w:r>
                    </w:p>
                    <w:p w14:paraId="57CA47C6" w14:textId="77777777" w:rsidR="00E12F9F" w:rsidRDefault="00E12F9F" w:rsidP="00E12F9F">
                      <w:pPr>
                        <w:ind w:firstLine="720"/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</w:p>
                    <w:p w14:paraId="08046DC4" w14:textId="77777777" w:rsidR="00E12F9F" w:rsidRDefault="00E12F9F" w:rsidP="00E12F9F">
                      <w:pPr>
                        <w:ind w:firstLine="720"/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</w:p>
                    <w:p w14:paraId="18EEBC54" w14:textId="77777777" w:rsidR="00E12F9F" w:rsidRPr="00E12F9F" w:rsidRDefault="00E12F9F" w:rsidP="00E12F9F">
                      <w:pPr>
                        <w:ind w:firstLine="720"/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</w:p>
                    <w:p w14:paraId="4B4D9549" w14:textId="77777777" w:rsidR="00A37EB4" w:rsidRPr="00A37EB4" w:rsidRDefault="00A37EB4" w:rsidP="00ED7285">
                      <w:pPr>
                        <w:rPr>
                          <w:rFonts w:eastAsia="Times New Roman" w:cs="Times New Roman"/>
                          <w:color w:val="833076"/>
                          <w:lang w:val="en-US"/>
                        </w:rPr>
                      </w:pPr>
                    </w:p>
                    <w:p w14:paraId="52331DCD" w14:textId="77777777" w:rsidR="00A37EB4" w:rsidRPr="00A37EB4" w:rsidRDefault="00A37EB4" w:rsidP="00ED7285">
                      <w:pPr>
                        <w:rPr>
                          <w:color w:val="833076"/>
                        </w:rPr>
                      </w:pPr>
                    </w:p>
                    <w:p w14:paraId="0E0B194B" w14:textId="77777777" w:rsidR="00A37EB4" w:rsidRPr="00A37EB4" w:rsidRDefault="00A37EB4" w:rsidP="00A37EB4">
                      <w:pPr>
                        <w:rPr>
                          <w:color w:val="833076"/>
                        </w:rPr>
                      </w:pPr>
                    </w:p>
                    <w:p w14:paraId="554FEA2E" w14:textId="77777777" w:rsidR="00A37EB4" w:rsidRPr="000E0AC4" w:rsidRDefault="00A37EB4" w:rsidP="00A37EB4">
                      <w:pPr>
                        <w:rPr>
                          <w:color w:val="000000" w:themeColor="text1"/>
                        </w:rPr>
                      </w:pPr>
                    </w:p>
                    <w:p w14:paraId="15F399D8" w14:textId="3A7ACE37" w:rsidR="00241C0E" w:rsidRPr="00241C0E" w:rsidRDefault="00241C0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F9F">
        <w:rPr>
          <w:noProof/>
        </w:rPr>
        <w:drawing>
          <wp:anchor distT="0" distB="0" distL="114300" distR="114300" simplePos="0" relativeHeight="251660288" behindDoc="0" locked="0" layoutInCell="1" allowOverlap="1" wp14:anchorId="5BF4F87C" wp14:editId="7178F97C">
            <wp:simplePos x="0" y="0"/>
            <wp:positionH relativeFrom="column">
              <wp:posOffset>4430415</wp:posOffset>
            </wp:positionH>
            <wp:positionV relativeFrom="paragraph">
              <wp:posOffset>3274143</wp:posOffset>
            </wp:positionV>
            <wp:extent cx="1725615" cy="975746"/>
            <wp:effectExtent l="0" t="0" r="1905" b="2540"/>
            <wp:wrapNone/>
            <wp:docPr id="1775093843" name="Picture 2" descr="A person holding a pencil and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093843" name="Picture 2" descr="A person holding a pencil and a piece of pap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100" cy="985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D2F">
        <w:rPr>
          <w:noProof/>
        </w:rPr>
        <w:drawing>
          <wp:anchor distT="0" distB="0" distL="114300" distR="114300" simplePos="0" relativeHeight="251658240" behindDoc="1" locked="0" layoutInCell="1" allowOverlap="1" wp14:anchorId="11F887E2" wp14:editId="778BEB8C">
            <wp:simplePos x="0" y="0"/>
            <wp:positionH relativeFrom="column">
              <wp:posOffset>-927463</wp:posOffset>
            </wp:positionH>
            <wp:positionV relativeFrom="paragraph">
              <wp:posOffset>-914400</wp:posOffset>
            </wp:positionV>
            <wp:extent cx="7531200" cy="106449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200" cy="10644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210E" w:rsidSect="00E725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50C99"/>
    <w:multiLevelType w:val="multilevel"/>
    <w:tmpl w:val="E344434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A27ADA"/>
    <w:multiLevelType w:val="hybridMultilevel"/>
    <w:tmpl w:val="7B04C0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A3E86"/>
    <w:multiLevelType w:val="hybridMultilevel"/>
    <w:tmpl w:val="744CE1CA"/>
    <w:lvl w:ilvl="0" w:tplc="DD500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0E"/>
    <w:rsid w:val="00020D2F"/>
    <w:rsid w:val="000D1B3D"/>
    <w:rsid w:val="001431DB"/>
    <w:rsid w:val="00203691"/>
    <w:rsid w:val="00241C0E"/>
    <w:rsid w:val="004650F1"/>
    <w:rsid w:val="00552D25"/>
    <w:rsid w:val="0072210E"/>
    <w:rsid w:val="007A0919"/>
    <w:rsid w:val="0093765D"/>
    <w:rsid w:val="00992E21"/>
    <w:rsid w:val="00A04A2F"/>
    <w:rsid w:val="00A37EB4"/>
    <w:rsid w:val="00E12F9F"/>
    <w:rsid w:val="00E725C1"/>
    <w:rsid w:val="00E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A9C7"/>
  <w15:chartTrackingRefBased/>
  <w15:docId w15:val="{16DA6E62-B799-AD40-8C55-922FBC52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EB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7EB4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A37E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7E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youtu.be/HIt4ITyMiy0?si=HUbR5PbvjoxBs6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It4ITyMiy0?si=HUbR5PbvjoxBs61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Green Box Design</dc:creator>
  <cp:keywords/>
  <dc:description/>
  <cp:lastModifiedBy>Catherine Kirk</cp:lastModifiedBy>
  <cp:revision>5</cp:revision>
  <dcterms:created xsi:type="dcterms:W3CDTF">2024-04-09T12:49:00Z</dcterms:created>
  <dcterms:modified xsi:type="dcterms:W3CDTF">2024-04-15T09:13:00Z</dcterms:modified>
</cp:coreProperties>
</file>