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AF975" w14:textId="4E9817EB" w:rsidR="0072210E" w:rsidRDefault="00E12F9F">
      <w:r>
        <w:rPr>
          <w:noProof/>
        </w:rPr>
        <mc:AlternateContent>
          <mc:Choice Requires="wps">
            <w:drawing>
              <wp:anchor distT="0" distB="0" distL="114300" distR="114300" simplePos="0" relativeHeight="251659264" behindDoc="0" locked="0" layoutInCell="1" allowOverlap="1" wp14:anchorId="3442F8CB" wp14:editId="3BDA79EC">
                <wp:simplePos x="0" y="0"/>
                <wp:positionH relativeFrom="column">
                  <wp:posOffset>-694268</wp:posOffset>
                </wp:positionH>
                <wp:positionV relativeFrom="paragraph">
                  <wp:posOffset>1744133</wp:posOffset>
                </wp:positionV>
                <wp:extent cx="7095067" cy="7543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7095067" cy="7543800"/>
                        </a:xfrm>
                        <a:prstGeom prst="rect">
                          <a:avLst/>
                        </a:prstGeom>
                        <a:noFill/>
                        <a:ln w="6350">
                          <a:noFill/>
                        </a:ln>
                      </wps:spPr>
                      <wps:txbx>
                        <w:txbxContent>
                          <w:p w14:paraId="031962F0" w14:textId="5C70B634" w:rsidR="00A37EB4" w:rsidRPr="00A37EB4" w:rsidRDefault="00697952" w:rsidP="00A37EB4">
                            <w:pPr>
                              <w:jc w:val="center"/>
                              <w:rPr>
                                <w:b/>
                                <w:color w:val="833076"/>
                                <w:sz w:val="36"/>
                                <w:szCs w:val="36"/>
                              </w:rPr>
                            </w:pPr>
                            <w:r>
                              <w:rPr>
                                <w:b/>
                                <w:color w:val="833076"/>
                                <w:sz w:val="36"/>
                                <w:szCs w:val="36"/>
                              </w:rPr>
                              <w:t>Break-up scenarios</w:t>
                            </w:r>
                          </w:p>
                          <w:p w14:paraId="7FF535E6" w14:textId="77777777" w:rsidR="00A37EB4" w:rsidRPr="00A37EB4" w:rsidRDefault="00A37EB4" w:rsidP="00A37EB4">
                            <w:pPr>
                              <w:rPr>
                                <w:color w:val="833076"/>
                              </w:rPr>
                            </w:pPr>
                          </w:p>
                          <w:p w14:paraId="57CA47C6" w14:textId="77777777" w:rsidR="00E12F9F" w:rsidRDefault="00E12F9F" w:rsidP="00E12F9F">
                            <w:pPr>
                              <w:ind w:firstLine="720"/>
                              <w:rPr>
                                <w:rFonts w:eastAsia="Times New Roman" w:cs="Times New Roman"/>
                                <w:color w:val="833076"/>
                                <w:lang w:val="en-US"/>
                              </w:rPr>
                            </w:pPr>
                          </w:p>
                          <w:p w14:paraId="08046DC4" w14:textId="75AE1D49" w:rsidR="00E12F9F" w:rsidRDefault="00B50090" w:rsidP="00B50090">
                            <w:pPr>
                              <w:rPr>
                                <w:rFonts w:eastAsia="Times New Roman" w:cs="Times New Roman"/>
                                <w:b/>
                                <w:bCs/>
                                <w:color w:val="833076"/>
                                <w:lang w:val="en-US"/>
                              </w:rPr>
                            </w:pPr>
                            <w:r w:rsidRPr="00B50090">
                              <w:rPr>
                                <w:rFonts w:eastAsia="Times New Roman" w:cs="Times New Roman"/>
                                <w:b/>
                                <w:bCs/>
                                <w:color w:val="833076"/>
                                <w:lang w:val="en-US"/>
                              </w:rPr>
                              <w:t>Instructions:</w:t>
                            </w:r>
                          </w:p>
                          <w:p w14:paraId="10CCEBAB" w14:textId="77777777" w:rsidR="00B50090" w:rsidRPr="00B50090" w:rsidRDefault="00B50090" w:rsidP="00B50090">
                            <w:pPr>
                              <w:rPr>
                                <w:rFonts w:eastAsia="Times New Roman" w:cs="Times New Roman"/>
                                <w:b/>
                                <w:bCs/>
                                <w:color w:val="833076"/>
                                <w:lang w:val="en-US"/>
                              </w:rPr>
                            </w:pPr>
                          </w:p>
                          <w:p w14:paraId="18EEBC54" w14:textId="1C6B2E14" w:rsidR="00E12F9F" w:rsidRDefault="00697952" w:rsidP="00697952">
                            <w:pPr>
                              <w:pStyle w:val="ListParagraph"/>
                              <w:numPr>
                                <w:ilvl w:val="0"/>
                                <w:numId w:val="4"/>
                              </w:numPr>
                              <w:rPr>
                                <w:rFonts w:eastAsia="Times New Roman" w:cs="Times New Roman"/>
                                <w:color w:val="833076"/>
                                <w:lang w:val="en-US"/>
                              </w:rPr>
                            </w:pPr>
                            <w:r>
                              <w:rPr>
                                <w:rFonts w:eastAsia="Times New Roman" w:cs="Times New Roman"/>
                                <w:color w:val="833076"/>
                                <w:lang w:val="en-US"/>
                              </w:rPr>
                              <w:t>Choose a break-up scenario from those below.</w:t>
                            </w:r>
                          </w:p>
                          <w:p w14:paraId="0C009DAD" w14:textId="52D32C3D" w:rsidR="00697952" w:rsidRDefault="00B50090" w:rsidP="00697952">
                            <w:pPr>
                              <w:pStyle w:val="ListParagraph"/>
                              <w:numPr>
                                <w:ilvl w:val="0"/>
                                <w:numId w:val="4"/>
                              </w:numPr>
                              <w:rPr>
                                <w:rFonts w:eastAsia="Times New Roman" w:cs="Times New Roman"/>
                                <w:color w:val="833076"/>
                                <w:lang w:val="en-US"/>
                              </w:rPr>
                            </w:pPr>
                            <w:r>
                              <w:rPr>
                                <w:rFonts w:eastAsia="Times New Roman" w:cs="Times New Roman"/>
                                <w:color w:val="833076"/>
                                <w:lang w:val="en-US"/>
                              </w:rPr>
                              <w:t xml:space="preserve">In your </w:t>
                            </w:r>
                            <w:r w:rsidR="00697952">
                              <w:rPr>
                                <w:rFonts w:eastAsia="Times New Roman" w:cs="Times New Roman"/>
                                <w:color w:val="833076"/>
                                <w:lang w:val="en-US"/>
                              </w:rPr>
                              <w:t xml:space="preserve">group, </w:t>
                            </w:r>
                            <w:r>
                              <w:rPr>
                                <w:rFonts w:eastAsia="Times New Roman" w:cs="Times New Roman"/>
                                <w:color w:val="833076"/>
                                <w:lang w:val="en-US"/>
                              </w:rPr>
                              <w:t xml:space="preserve">discuss the scenario and </w:t>
                            </w:r>
                            <w:r w:rsidR="00697952">
                              <w:rPr>
                                <w:rFonts w:eastAsia="Times New Roman" w:cs="Times New Roman"/>
                                <w:color w:val="833076"/>
                                <w:lang w:val="en-US"/>
                              </w:rPr>
                              <w:t xml:space="preserve">complete an empathy map for </w:t>
                            </w:r>
                            <w:r w:rsidR="00FA5710">
                              <w:rPr>
                                <w:rFonts w:eastAsia="Times New Roman" w:cs="Times New Roman"/>
                                <w:color w:val="833076"/>
                                <w:lang w:val="en-US"/>
                              </w:rPr>
                              <w:t>one of the</w:t>
                            </w:r>
                            <w:r w:rsidR="00697952">
                              <w:rPr>
                                <w:rFonts w:eastAsia="Times New Roman" w:cs="Times New Roman"/>
                                <w:color w:val="833076"/>
                                <w:lang w:val="en-US"/>
                              </w:rPr>
                              <w:t xml:space="preserve"> character</w:t>
                            </w:r>
                            <w:r w:rsidR="00FA5710">
                              <w:rPr>
                                <w:rFonts w:eastAsia="Times New Roman" w:cs="Times New Roman"/>
                                <w:color w:val="833076"/>
                                <w:lang w:val="en-US"/>
                              </w:rPr>
                              <w:t>s</w:t>
                            </w:r>
                            <w:r w:rsidR="00697952">
                              <w:rPr>
                                <w:rFonts w:eastAsia="Times New Roman" w:cs="Times New Roman"/>
                                <w:color w:val="833076"/>
                                <w:lang w:val="en-US"/>
                              </w:rPr>
                              <w:t xml:space="preserve">.  </w:t>
                            </w:r>
                            <w:r w:rsidR="004F389C">
                              <w:rPr>
                                <w:rFonts w:eastAsia="Times New Roman" w:cs="Times New Roman"/>
                                <w:color w:val="833076"/>
                                <w:lang w:val="en-US"/>
                              </w:rPr>
                              <w:t>Consider the following</w:t>
                            </w:r>
                            <w:r w:rsidR="00BD1486">
                              <w:rPr>
                                <w:rFonts w:eastAsia="Times New Roman" w:cs="Times New Roman"/>
                                <w:color w:val="833076"/>
                                <w:lang w:val="en-US"/>
                              </w:rPr>
                              <w:t xml:space="preserve"> when writing notes in each section of your empathy map</w:t>
                            </w:r>
                            <w:r w:rsidR="004F389C">
                              <w:rPr>
                                <w:rFonts w:eastAsia="Times New Roman" w:cs="Times New Roman"/>
                                <w:color w:val="833076"/>
                                <w:lang w:val="en-US"/>
                              </w:rPr>
                              <w:t>:</w:t>
                            </w:r>
                          </w:p>
                          <w:p w14:paraId="55D02BF5" w14:textId="23F2249A" w:rsidR="004F389C" w:rsidRDefault="004F389C" w:rsidP="004F389C">
                            <w:pPr>
                              <w:pStyle w:val="ListParagraph"/>
                              <w:numPr>
                                <w:ilvl w:val="0"/>
                                <w:numId w:val="5"/>
                              </w:numPr>
                              <w:rPr>
                                <w:rFonts w:eastAsia="Times New Roman" w:cs="Times New Roman"/>
                                <w:color w:val="833076"/>
                                <w:lang w:val="en-US"/>
                              </w:rPr>
                            </w:pPr>
                            <w:r w:rsidRPr="00B50090">
                              <w:rPr>
                                <w:rFonts w:eastAsia="Times New Roman" w:cs="Times New Roman"/>
                                <w:b/>
                                <w:bCs/>
                                <w:color w:val="833076"/>
                                <w:lang w:val="en-US"/>
                              </w:rPr>
                              <w:t>Think</w:t>
                            </w:r>
                            <w:r>
                              <w:rPr>
                                <w:rFonts w:eastAsia="Times New Roman" w:cs="Times New Roman"/>
                                <w:color w:val="833076"/>
                                <w:lang w:val="en-US"/>
                              </w:rPr>
                              <w:t>: what is your character thinking but not saying?  This could include their fears, their memories, their beliefs about what has happened</w:t>
                            </w:r>
                            <w:r w:rsidR="00FA5710">
                              <w:rPr>
                                <w:rFonts w:eastAsia="Times New Roman" w:cs="Times New Roman"/>
                                <w:color w:val="833076"/>
                                <w:lang w:val="en-US"/>
                              </w:rPr>
                              <w:t>, their goals for the future</w:t>
                            </w:r>
                            <w:r>
                              <w:rPr>
                                <w:rFonts w:eastAsia="Times New Roman" w:cs="Times New Roman"/>
                                <w:color w:val="833076"/>
                                <w:lang w:val="en-US"/>
                              </w:rPr>
                              <w:t>.</w:t>
                            </w:r>
                          </w:p>
                          <w:p w14:paraId="6DCCEE33" w14:textId="2D252EE1" w:rsidR="004F389C" w:rsidRDefault="004F389C" w:rsidP="004F389C">
                            <w:pPr>
                              <w:pStyle w:val="ListParagraph"/>
                              <w:numPr>
                                <w:ilvl w:val="0"/>
                                <w:numId w:val="5"/>
                              </w:numPr>
                              <w:rPr>
                                <w:rFonts w:eastAsia="Times New Roman" w:cs="Times New Roman"/>
                                <w:color w:val="833076"/>
                                <w:lang w:val="en-US"/>
                              </w:rPr>
                            </w:pPr>
                            <w:r w:rsidRPr="00B50090">
                              <w:rPr>
                                <w:rFonts w:eastAsia="Times New Roman" w:cs="Times New Roman"/>
                                <w:b/>
                                <w:bCs/>
                                <w:color w:val="833076"/>
                                <w:lang w:val="en-US"/>
                              </w:rPr>
                              <w:t>Feel</w:t>
                            </w:r>
                            <w:r>
                              <w:rPr>
                                <w:rFonts w:eastAsia="Times New Roman" w:cs="Times New Roman"/>
                                <w:color w:val="833076"/>
                                <w:lang w:val="en-US"/>
                              </w:rPr>
                              <w:t>: how does your character feel?  What emotions are they experiencing</w:t>
                            </w:r>
                            <w:r w:rsidR="00B50090">
                              <w:rPr>
                                <w:rFonts w:eastAsia="Times New Roman" w:cs="Times New Roman"/>
                                <w:color w:val="833076"/>
                                <w:lang w:val="en-US"/>
                              </w:rPr>
                              <w:t>?</w:t>
                            </w:r>
                          </w:p>
                          <w:p w14:paraId="57BF1936" w14:textId="5408E998" w:rsidR="004F389C" w:rsidRDefault="004F389C" w:rsidP="004F389C">
                            <w:pPr>
                              <w:pStyle w:val="ListParagraph"/>
                              <w:numPr>
                                <w:ilvl w:val="0"/>
                                <w:numId w:val="5"/>
                              </w:numPr>
                              <w:rPr>
                                <w:rFonts w:eastAsia="Times New Roman" w:cs="Times New Roman"/>
                                <w:color w:val="833076"/>
                                <w:lang w:val="en-US"/>
                              </w:rPr>
                            </w:pPr>
                            <w:r w:rsidRPr="00B50090">
                              <w:rPr>
                                <w:rFonts w:eastAsia="Times New Roman" w:cs="Times New Roman"/>
                                <w:b/>
                                <w:bCs/>
                                <w:color w:val="833076"/>
                                <w:lang w:val="en-US"/>
                              </w:rPr>
                              <w:t>Say</w:t>
                            </w:r>
                            <w:r>
                              <w:rPr>
                                <w:rFonts w:eastAsia="Times New Roman" w:cs="Times New Roman"/>
                                <w:color w:val="833076"/>
                                <w:lang w:val="en-US"/>
                              </w:rPr>
                              <w:t>: what are they saying to others about the break-up?  Are they being truthful?  Are they sharing their thoughts and feelings?</w:t>
                            </w:r>
                          </w:p>
                          <w:p w14:paraId="0F795E9A" w14:textId="2957B207" w:rsidR="004F389C" w:rsidRPr="004F389C" w:rsidRDefault="004F389C" w:rsidP="004F389C">
                            <w:pPr>
                              <w:pStyle w:val="ListParagraph"/>
                              <w:numPr>
                                <w:ilvl w:val="0"/>
                                <w:numId w:val="5"/>
                              </w:numPr>
                              <w:rPr>
                                <w:rFonts w:eastAsia="Times New Roman" w:cs="Times New Roman"/>
                                <w:color w:val="833076"/>
                                <w:lang w:val="en-US"/>
                              </w:rPr>
                            </w:pPr>
                            <w:r w:rsidRPr="00B50090">
                              <w:rPr>
                                <w:rFonts w:eastAsia="Times New Roman" w:cs="Times New Roman"/>
                                <w:b/>
                                <w:bCs/>
                                <w:color w:val="833076"/>
                                <w:lang w:val="en-US"/>
                              </w:rPr>
                              <w:t>Do</w:t>
                            </w:r>
                            <w:r>
                              <w:rPr>
                                <w:rFonts w:eastAsia="Times New Roman" w:cs="Times New Roman"/>
                                <w:color w:val="833076"/>
                                <w:lang w:val="en-US"/>
                              </w:rPr>
                              <w:t>: what are they doing?  Are they engaging in any negative behaviours to deal with the break-up?  Are they engaging in self-care?</w:t>
                            </w:r>
                            <w:r w:rsidR="00FA5710">
                              <w:rPr>
                                <w:rFonts w:eastAsia="Times New Roman" w:cs="Times New Roman"/>
                                <w:color w:val="833076"/>
                                <w:lang w:val="en-US"/>
                              </w:rPr>
                              <w:t xml:space="preserve">  Are they getting on with their life?</w:t>
                            </w:r>
                          </w:p>
                          <w:p w14:paraId="22F1F3CE" w14:textId="5ED01BB0" w:rsidR="004F389C" w:rsidRDefault="004F389C" w:rsidP="004F389C">
                            <w:pPr>
                              <w:pStyle w:val="ListParagraph"/>
                              <w:numPr>
                                <w:ilvl w:val="0"/>
                                <w:numId w:val="4"/>
                              </w:numPr>
                              <w:rPr>
                                <w:rFonts w:eastAsia="Times New Roman" w:cs="Times New Roman"/>
                                <w:color w:val="833076"/>
                                <w:lang w:val="en-US"/>
                              </w:rPr>
                            </w:pPr>
                            <w:r>
                              <w:rPr>
                                <w:rFonts w:eastAsia="Times New Roman" w:cs="Times New Roman"/>
                                <w:color w:val="833076"/>
                                <w:lang w:val="en-US"/>
                              </w:rPr>
                              <w:t xml:space="preserve">Share your ideas with the rest of the class. </w:t>
                            </w:r>
                            <w:r w:rsidR="00BD1486">
                              <w:rPr>
                                <w:rFonts w:eastAsia="Times New Roman" w:cs="Times New Roman"/>
                                <w:color w:val="833076"/>
                                <w:lang w:val="en-US"/>
                              </w:rPr>
                              <w:t xml:space="preserve"> </w:t>
                            </w:r>
                            <w:r>
                              <w:rPr>
                                <w:rFonts w:eastAsia="Times New Roman" w:cs="Times New Roman"/>
                                <w:color w:val="833076"/>
                                <w:lang w:val="en-US"/>
                              </w:rPr>
                              <w:t>How can people deal with break-ups in a positive way?</w:t>
                            </w:r>
                          </w:p>
                          <w:p w14:paraId="4B4D9549" w14:textId="77777777" w:rsidR="00A37EB4" w:rsidRPr="00A37EB4" w:rsidRDefault="00A37EB4" w:rsidP="00ED7285">
                            <w:pPr>
                              <w:rPr>
                                <w:rFonts w:eastAsia="Times New Roman" w:cs="Times New Roman"/>
                                <w:color w:val="833076"/>
                                <w:lang w:val="en-US"/>
                              </w:rPr>
                            </w:pPr>
                          </w:p>
                          <w:p w14:paraId="52331DCD" w14:textId="77777777" w:rsidR="00A37EB4" w:rsidRDefault="00A37EB4" w:rsidP="00ED7285">
                            <w:pPr>
                              <w:rPr>
                                <w:color w:val="833076"/>
                              </w:rPr>
                            </w:pPr>
                          </w:p>
                          <w:p w14:paraId="39B6478D" w14:textId="60F17243" w:rsidR="004F389C" w:rsidRPr="005A68F1" w:rsidRDefault="004F389C" w:rsidP="00ED7285">
                            <w:pPr>
                              <w:rPr>
                                <w:b/>
                                <w:bCs/>
                                <w:color w:val="833076"/>
                              </w:rPr>
                            </w:pPr>
                            <w:r w:rsidRPr="005A68F1">
                              <w:rPr>
                                <w:b/>
                                <w:bCs/>
                                <w:color w:val="833076"/>
                              </w:rPr>
                              <w:t>Scenarios</w:t>
                            </w:r>
                          </w:p>
                          <w:p w14:paraId="758DA392" w14:textId="77777777" w:rsidR="005A68F1" w:rsidRPr="005A68F1" w:rsidRDefault="005A68F1" w:rsidP="005A68F1">
                            <w:pPr>
                              <w:rPr>
                                <w:color w:val="833076"/>
                              </w:rPr>
                            </w:pPr>
                          </w:p>
                          <w:p w14:paraId="55C9122C" w14:textId="3285ED3B" w:rsidR="005A68F1" w:rsidRPr="005A68F1" w:rsidRDefault="005A68F1" w:rsidP="005A68F1">
                            <w:pPr>
                              <w:rPr>
                                <w:color w:val="833076"/>
                              </w:rPr>
                            </w:pPr>
                            <w:r w:rsidRPr="005A68F1">
                              <w:rPr>
                                <w:color w:val="833076"/>
                              </w:rPr>
                              <w:t xml:space="preserve">1. </w:t>
                            </w:r>
                            <w:r w:rsidR="00FA5710">
                              <w:rPr>
                                <w:color w:val="833076"/>
                              </w:rPr>
                              <w:t xml:space="preserve">Aisha has been dating Jamie for a year.  Recently they’ve both been busy with their own interests and Aisha feels they have grown apart.  Aisha meets with Jamie and tells him she wants to end the relationship.  </w:t>
                            </w:r>
                          </w:p>
                          <w:p w14:paraId="1DCAFEAC" w14:textId="77777777" w:rsidR="005A68F1" w:rsidRPr="005A68F1" w:rsidRDefault="005A68F1" w:rsidP="005A68F1">
                            <w:pPr>
                              <w:rPr>
                                <w:color w:val="833076"/>
                              </w:rPr>
                            </w:pPr>
                          </w:p>
                          <w:p w14:paraId="7ECDF9DC" w14:textId="6201320D" w:rsidR="005A68F1" w:rsidRPr="005A68F1" w:rsidRDefault="005A68F1" w:rsidP="005A68F1">
                            <w:pPr>
                              <w:rPr>
                                <w:color w:val="833076"/>
                              </w:rPr>
                            </w:pPr>
                            <w:r w:rsidRPr="005A68F1">
                              <w:rPr>
                                <w:color w:val="833076"/>
                              </w:rPr>
                              <w:t xml:space="preserve">2. </w:t>
                            </w:r>
                            <w:r w:rsidR="00FA5710">
                              <w:rPr>
                                <w:color w:val="833076"/>
                              </w:rPr>
                              <w:t>Priya</w:t>
                            </w:r>
                            <w:r w:rsidRPr="005A68F1">
                              <w:rPr>
                                <w:color w:val="833076"/>
                              </w:rPr>
                              <w:t xml:space="preserve"> has been dating </w:t>
                            </w:r>
                            <w:r w:rsidR="00FA5710">
                              <w:rPr>
                                <w:color w:val="833076"/>
                              </w:rPr>
                              <w:t>Chen</w:t>
                            </w:r>
                            <w:r w:rsidRPr="005A68F1">
                              <w:rPr>
                                <w:color w:val="833076"/>
                              </w:rPr>
                              <w:t xml:space="preserve"> for </w:t>
                            </w:r>
                            <w:r w:rsidR="00FA5710">
                              <w:rPr>
                                <w:color w:val="833076"/>
                              </w:rPr>
                              <w:t>6 months.  Chen has just sent Priya a voice-note saying that he has started to have feelings for someone else and therefore doesn’t think it’s right to continue their relationship.</w:t>
                            </w:r>
                          </w:p>
                          <w:p w14:paraId="3EF77597" w14:textId="77777777" w:rsidR="005A68F1" w:rsidRPr="005A68F1" w:rsidRDefault="005A68F1" w:rsidP="005A68F1">
                            <w:pPr>
                              <w:rPr>
                                <w:color w:val="833076"/>
                              </w:rPr>
                            </w:pPr>
                          </w:p>
                          <w:p w14:paraId="366707AF" w14:textId="5E164245" w:rsidR="005A68F1" w:rsidRPr="005A68F1" w:rsidRDefault="005A68F1" w:rsidP="005A68F1">
                            <w:pPr>
                              <w:rPr>
                                <w:color w:val="833076"/>
                              </w:rPr>
                            </w:pPr>
                            <w:r w:rsidRPr="005A68F1">
                              <w:rPr>
                                <w:color w:val="833076"/>
                              </w:rPr>
                              <w:t>5. Jia discovers that her girlfriend A</w:t>
                            </w:r>
                            <w:r w:rsidR="00FA5710">
                              <w:rPr>
                                <w:color w:val="833076"/>
                              </w:rPr>
                              <w:t>my</w:t>
                            </w:r>
                            <w:r w:rsidRPr="005A68F1">
                              <w:rPr>
                                <w:color w:val="833076"/>
                              </w:rPr>
                              <w:t xml:space="preserve"> has been flirting with other people behind her back. She feels hurt and betrayed, confronting A</w:t>
                            </w:r>
                            <w:r w:rsidR="00FA5710">
                              <w:rPr>
                                <w:color w:val="833076"/>
                              </w:rPr>
                              <w:t>my</w:t>
                            </w:r>
                            <w:r w:rsidRPr="005A68F1">
                              <w:rPr>
                                <w:color w:val="833076"/>
                              </w:rPr>
                              <w:t xml:space="preserve"> about it. Unable to trust her anymore, Jia decides to end the relationship</w:t>
                            </w:r>
                            <w:r w:rsidR="00FA5710">
                              <w:rPr>
                                <w:color w:val="833076"/>
                              </w:rPr>
                              <w:t>.</w:t>
                            </w:r>
                          </w:p>
                          <w:p w14:paraId="299E98A5" w14:textId="77777777" w:rsidR="005A68F1" w:rsidRPr="005A68F1" w:rsidRDefault="005A68F1" w:rsidP="005A68F1">
                            <w:pPr>
                              <w:rPr>
                                <w:color w:val="833076"/>
                              </w:rPr>
                            </w:pPr>
                          </w:p>
                          <w:p w14:paraId="4452C423" w14:textId="16F946EE" w:rsidR="005A68F1" w:rsidRPr="005A68F1" w:rsidRDefault="005A68F1" w:rsidP="005A68F1">
                            <w:pPr>
                              <w:rPr>
                                <w:color w:val="833076"/>
                              </w:rPr>
                            </w:pPr>
                            <w:r w:rsidRPr="005A68F1">
                              <w:rPr>
                                <w:color w:val="833076"/>
                              </w:rPr>
                              <w:t>6. Kai has been dating Leila for a few months, but their friends keep teasing them and putting pressure on them to break up. Feeling overwhelmed by the peer pressure, Kai decides to end the relationship, even though they still have feelings for Leila.</w:t>
                            </w:r>
                          </w:p>
                          <w:p w14:paraId="363B5685" w14:textId="77777777" w:rsidR="005A68F1" w:rsidRPr="005A68F1" w:rsidRDefault="005A68F1" w:rsidP="005A68F1">
                            <w:pPr>
                              <w:rPr>
                                <w:color w:val="833076"/>
                              </w:rPr>
                            </w:pPr>
                          </w:p>
                          <w:p w14:paraId="0E0B194B" w14:textId="7A1B3823" w:rsidR="00A37EB4" w:rsidRPr="00A37EB4" w:rsidRDefault="00A37EB4" w:rsidP="005A68F1">
                            <w:pPr>
                              <w:rPr>
                                <w:color w:val="833076"/>
                              </w:rPr>
                            </w:pPr>
                          </w:p>
                          <w:p w14:paraId="554FEA2E" w14:textId="77777777" w:rsidR="00A37EB4" w:rsidRPr="000E0AC4" w:rsidRDefault="00A37EB4" w:rsidP="00A37EB4">
                            <w:pPr>
                              <w:rPr>
                                <w:color w:val="000000" w:themeColor="text1"/>
                              </w:rPr>
                            </w:pPr>
                          </w:p>
                          <w:p w14:paraId="15F399D8" w14:textId="3A7ACE37" w:rsidR="00241C0E" w:rsidRPr="00241C0E" w:rsidRDefault="00241C0E">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3442F8CB" id="_x0000_t202" coordsize="21600,21600" o:spt="202" path="m,l,21600r21600,l21600,xe">
                <v:stroke joinstyle="miter"/>
                <v:path gradientshapeok="t" o:connecttype="rect"/>
              </v:shapetype>
              <v:shape id="Text Box 2" o:spid="_x0000_s1026" type="#_x0000_t202" style="position:absolute;margin-left:-54.65pt;margin-top:137.35pt;width:558.65pt;height:5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kHbGQIAAC0EAAAOAAAAZHJzL2Uyb0RvYy54bWysU1tv2yAUfp/U/4B4b+ykubRWnCprlWlS&#10;1FZKpz4TDLElzGFAYme/fgfsXNTtadoLHDiHc/m+j/ljWytyENZVoHM6HKSUCM2hqPQupz/eV7f3&#10;lDjPdMEUaJHTo3D0cXHzZd6YTIygBFUISzCJdlljclp6b7IkcbwUNXMDMEKjU4Ktmcej3SWFZQ1m&#10;r1UyStNp0oAtjAUunMPb585JFzG/lIL7Vymd8ETlFHvzcbVx3YY1WcxZtrPMlBXv22D/0EXNKo1F&#10;z6memWdkb6s/UtUVt+BA+gGHOgEpKy7iDDjNMP00zaZkRsRZEBxnzjC5/5eWvxw25s0S336FFgkM&#10;gDTGZQ4vwzyttHXYsVOCfoTweIZNtJ5wvJylD5N0OqOEo282Gd/dpxHY5PLcWOe/CahJMHJqkZcI&#10;FzusnceSGHoKCdU0rCqlIjdKkyan07tJGh+cPfhCaXx4aTZYvt22/QRbKI44mIWOc2f4qsLia+b8&#10;G7NIMs6CwvWvuEgFWAR6i5IS7K+/3Yd4xB69lDQompy6n3tmBSXqu0ZWHobjcVBZPIwnsxEe7LVn&#10;e+3R+/oJUJdD/CKGRzPEe3UypYX6A/W9DFXRxTTH2jn1J/PJd1LG/8HFchmDUFeG+bXeGB5SBzgD&#10;tO/tB7Omx98jdS9wkhfLPtHQxXZELPceZBU5CgB3qPa4oyYjdf3/CaK/Pseoyy9f/AYAAP//AwBQ&#10;SwMEFAAGAAgAAAAhABJfd8/pAAAAEwEAAA8AAABkcnMvZG93bnJldi54bWxMj0FPwzAMhe9I/IfI&#10;SNy2ZGWspWs6TUUTEhqHjV24uU3WVjRJabKt8OvxTnCxbPn5+X3ZajQdO+vBt85KmE0FMG0rp1pb&#10;Szi8byYJMB/QKuyc1RK+tYdVfnuTYarcxe70eR9qRibWpyihCaFPOfdVow36qeu1pd3RDQYDjUPN&#10;1YAXMjcdj4RYcIOtpQ8N9rpodPW5PxkJr8XmDXdlZJKfrnjZHtf91+HjUcr7u/F5SWW9BBb0GP4u&#10;4MpA+SGnYKU7WeVZJ2EyE08PpJUQxfMY2FUiREKQJXXzRRQDzzP+nyX/BQAA//8DAFBLAQItABQA&#10;BgAIAAAAIQC2gziS/gAAAOEBAAATAAAAAAAAAAAAAAAAAAAAAABbQ29udGVudF9UeXBlc10ueG1s&#10;UEsBAi0AFAAGAAgAAAAhADj9If/WAAAAlAEAAAsAAAAAAAAAAAAAAAAALwEAAF9yZWxzLy5yZWxz&#10;UEsBAi0AFAAGAAgAAAAhACA2QdsZAgAALQQAAA4AAAAAAAAAAAAAAAAALgIAAGRycy9lMm9Eb2Mu&#10;eG1sUEsBAi0AFAAGAAgAAAAhABJfd8/pAAAAEwEAAA8AAAAAAAAAAAAAAAAAcwQAAGRycy9kb3du&#10;cmV2LnhtbFBLBQYAAAAABAAEAPMAAACJBQAAAAA=&#10;" filled="f" stroked="f" strokeweight=".5pt">
                <v:textbox>
                  <w:txbxContent>
                    <w:p w14:paraId="031962F0" w14:textId="5C70B634" w:rsidR="00A37EB4" w:rsidRPr="00A37EB4" w:rsidRDefault="00697952" w:rsidP="00A37EB4">
                      <w:pPr>
                        <w:jc w:val="center"/>
                        <w:rPr>
                          <w:b/>
                          <w:color w:val="833076"/>
                          <w:sz w:val="36"/>
                          <w:szCs w:val="36"/>
                        </w:rPr>
                      </w:pPr>
                      <w:r>
                        <w:rPr>
                          <w:b/>
                          <w:color w:val="833076"/>
                          <w:sz w:val="36"/>
                          <w:szCs w:val="36"/>
                        </w:rPr>
                        <w:t>Break-up scenarios</w:t>
                      </w:r>
                    </w:p>
                    <w:p w14:paraId="7FF535E6" w14:textId="77777777" w:rsidR="00A37EB4" w:rsidRPr="00A37EB4" w:rsidRDefault="00A37EB4" w:rsidP="00A37EB4">
                      <w:pPr>
                        <w:rPr>
                          <w:color w:val="833076"/>
                        </w:rPr>
                      </w:pPr>
                    </w:p>
                    <w:p w14:paraId="57CA47C6" w14:textId="77777777" w:rsidR="00E12F9F" w:rsidRDefault="00E12F9F" w:rsidP="00E12F9F">
                      <w:pPr>
                        <w:ind w:firstLine="720"/>
                        <w:rPr>
                          <w:rFonts w:eastAsia="Times New Roman" w:cs="Times New Roman"/>
                          <w:color w:val="833076"/>
                          <w:lang w:val="en-US"/>
                        </w:rPr>
                      </w:pPr>
                    </w:p>
                    <w:p w14:paraId="08046DC4" w14:textId="75AE1D49" w:rsidR="00E12F9F" w:rsidRDefault="00B50090" w:rsidP="00B50090">
                      <w:pPr>
                        <w:rPr>
                          <w:rFonts w:eastAsia="Times New Roman" w:cs="Times New Roman"/>
                          <w:b/>
                          <w:bCs/>
                          <w:color w:val="833076"/>
                          <w:lang w:val="en-US"/>
                        </w:rPr>
                      </w:pPr>
                      <w:r w:rsidRPr="00B50090">
                        <w:rPr>
                          <w:rFonts w:eastAsia="Times New Roman" w:cs="Times New Roman"/>
                          <w:b/>
                          <w:bCs/>
                          <w:color w:val="833076"/>
                          <w:lang w:val="en-US"/>
                        </w:rPr>
                        <w:t>Instructions:</w:t>
                      </w:r>
                    </w:p>
                    <w:p w14:paraId="10CCEBAB" w14:textId="77777777" w:rsidR="00B50090" w:rsidRPr="00B50090" w:rsidRDefault="00B50090" w:rsidP="00B50090">
                      <w:pPr>
                        <w:rPr>
                          <w:rFonts w:eastAsia="Times New Roman" w:cs="Times New Roman"/>
                          <w:b/>
                          <w:bCs/>
                          <w:color w:val="833076"/>
                          <w:lang w:val="en-US"/>
                        </w:rPr>
                      </w:pPr>
                    </w:p>
                    <w:p w14:paraId="18EEBC54" w14:textId="1C6B2E14" w:rsidR="00E12F9F" w:rsidRDefault="00697952" w:rsidP="00697952">
                      <w:pPr>
                        <w:pStyle w:val="ListParagraph"/>
                        <w:numPr>
                          <w:ilvl w:val="0"/>
                          <w:numId w:val="4"/>
                        </w:numPr>
                        <w:rPr>
                          <w:rFonts w:eastAsia="Times New Roman" w:cs="Times New Roman"/>
                          <w:color w:val="833076"/>
                          <w:lang w:val="en-US"/>
                        </w:rPr>
                      </w:pPr>
                      <w:r>
                        <w:rPr>
                          <w:rFonts w:eastAsia="Times New Roman" w:cs="Times New Roman"/>
                          <w:color w:val="833076"/>
                          <w:lang w:val="en-US"/>
                        </w:rPr>
                        <w:t>Choose a break-up scenario from those below.</w:t>
                      </w:r>
                    </w:p>
                    <w:p w14:paraId="0C009DAD" w14:textId="52D32C3D" w:rsidR="00697952" w:rsidRDefault="00B50090" w:rsidP="00697952">
                      <w:pPr>
                        <w:pStyle w:val="ListParagraph"/>
                        <w:numPr>
                          <w:ilvl w:val="0"/>
                          <w:numId w:val="4"/>
                        </w:numPr>
                        <w:rPr>
                          <w:rFonts w:eastAsia="Times New Roman" w:cs="Times New Roman"/>
                          <w:color w:val="833076"/>
                          <w:lang w:val="en-US"/>
                        </w:rPr>
                      </w:pPr>
                      <w:r>
                        <w:rPr>
                          <w:rFonts w:eastAsia="Times New Roman" w:cs="Times New Roman"/>
                          <w:color w:val="833076"/>
                          <w:lang w:val="en-US"/>
                        </w:rPr>
                        <w:t xml:space="preserve">In your </w:t>
                      </w:r>
                      <w:r w:rsidR="00697952">
                        <w:rPr>
                          <w:rFonts w:eastAsia="Times New Roman" w:cs="Times New Roman"/>
                          <w:color w:val="833076"/>
                          <w:lang w:val="en-US"/>
                        </w:rPr>
                        <w:t xml:space="preserve">group, </w:t>
                      </w:r>
                      <w:r>
                        <w:rPr>
                          <w:rFonts w:eastAsia="Times New Roman" w:cs="Times New Roman"/>
                          <w:color w:val="833076"/>
                          <w:lang w:val="en-US"/>
                        </w:rPr>
                        <w:t xml:space="preserve">discuss the scenario and </w:t>
                      </w:r>
                      <w:r w:rsidR="00697952">
                        <w:rPr>
                          <w:rFonts w:eastAsia="Times New Roman" w:cs="Times New Roman"/>
                          <w:color w:val="833076"/>
                          <w:lang w:val="en-US"/>
                        </w:rPr>
                        <w:t xml:space="preserve">complete an empathy map for </w:t>
                      </w:r>
                      <w:r w:rsidR="00FA5710">
                        <w:rPr>
                          <w:rFonts w:eastAsia="Times New Roman" w:cs="Times New Roman"/>
                          <w:color w:val="833076"/>
                          <w:lang w:val="en-US"/>
                        </w:rPr>
                        <w:t>one of the</w:t>
                      </w:r>
                      <w:r w:rsidR="00697952">
                        <w:rPr>
                          <w:rFonts w:eastAsia="Times New Roman" w:cs="Times New Roman"/>
                          <w:color w:val="833076"/>
                          <w:lang w:val="en-US"/>
                        </w:rPr>
                        <w:t xml:space="preserve"> character</w:t>
                      </w:r>
                      <w:r w:rsidR="00FA5710">
                        <w:rPr>
                          <w:rFonts w:eastAsia="Times New Roman" w:cs="Times New Roman"/>
                          <w:color w:val="833076"/>
                          <w:lang w:val="en-US"/>
                        </w:rPr>
                        <w:t>s</w:t>
                      </w:r>
                      <w:r w:rsidR="00697952">
                        <w:rPr>
                          <w:rFonts w:eastAsia="Times New Roman" w:cs="Times New Roman"/>
                          <w:color w:val="833076"/>
                          <w:lang w:val="en-US"/>
                        </w:rPr>
                        <w:t xml:space="preserve">.  </w:t>
                      </w:r>
                      <w:r w:rsidR="004F389C">
                        <w:rPr>
                          <w:rFonts w:eastAsia="Times New Roman" w:cs="Times New Roman"/>
                          <w:color w:val="833076"/>
                          <w:lang w:val="en-US"/>
                        </w:rPr>
                        <w:t>Consider the following</w:t>
                      </w:r>
                      <w:r w:rsidR="00BD1486">
                        <w:rPr>
                          <w:rFonts w:eastAsia="Times New Roman" w:cs="Times New Roman"/>
                          <w:color w:val="833076"/>
                          <w:lang w:val="en-US"/>
                        </w:rPr>
                        <w:t xml:space="preserve"> when writing notes in each section of your empathy map</w:t>
                      </w:r>
                      <w:r w:rsidR="004F389C">
                        <w:rPr>
                          <w:rFonts w:eastAsia="Times New Roman" w:cs="Times New Roman"/>
                          <w:color w:val="833076"/>
                          <w:lang w:val="en-US"/>
                        </w:rPr>
                        <w:t>:</w:t>
                      </w:r>
                    </w:p>
                    <w:p w14:paraId="55D02BF5" w14:textId="23F2249A" w:rsidR="004F389C" w:rsidRDefault="004F389C" w:rsidP="004F389C">
                      <w:pPr>
                        <w:pStyle w:val="ListParagraph"/>
                        <w:numPr>
                          <w:ilvl w:val="0"/>
                          <w:numId w:val="5"/>
                        </w:numPr>
                        <w:rPr>
                          <w:rFonts w:eastAsia="Times New Roman" w:cs="Times New Roman"/>
                          <w:color w:val="833076"/>
                          <w:lang w:val="en-US"/>
                        </w:rPr>
                      </w:pPr>
                      <w:r w:rsidRPr="00B50090">
                        <w:rPr>
                          <w:rFonts w:eastAsia="Times New Roman" w:cs="Times New Roman"/>
                          <w:b/>
                          <w:bCs/>
                          <w:color w:val="833076"/>
                          <w:lang w:val="en-US"/>
                        </w:rPr>
                        <w:t>Think</w:t>
                      </w:r>
                      <w:r>
                        <w:rPr>
                          <w:rFonts w:eastAsia="Times New Roman" w:cs="Times New Roman"/>
                          <w:color w:val="833076"/>
                          <w:lang w:val="en-US"/>
                        </w:rPr>
                        <w:t>: what is your character thinking but not saying?  This could include their fears, their memories, their beliefs about what has happened</w:t>
                      </w:r>
                      <w:r w:rsidR="00FA5710">
                        <w:rPr>
                          <w:rFonts w:eastAsia="Times New Roman" w:cs="Times New Roman"/>
                          <w:color w:val="833076"/>
                          <w:lang w:val="en-US"/>
                        </w:rPr>
                        <w:t>, their goals for the future</w:t>
                      </w:r>
                      <w:r>
                        <w:rPr>
                          <w:rFonts w:eastAsia="Times New Roman" w:cs="Times New Roman"/>
                          <w:color w:val="833076"/>
                          <w:lang w:val="en-US"/>
                        </w:rPr>
                        <w:t>.</w:t>
                      </w:r>
                    </w:p>
                    <w:p w14:paraId="6DCCEE33" w14:textId="2D252EE1" w:rsidR="004F389C" w:rsidRDefault="004F389C" w:rsidP="004F389C">
                      <w:pPr>
                        <w:pStyle w:val="ListParagraph"/>
                        <w:numPr>
                          <w:ilvl w:val="0"/>
                          <w:numId w:val="5"/>
                        </w:numPr>
                        <w:rPr>
                          <w:rFonts w:eastAsia="Times New Roman" w:cs="Times New Roman"/>
                          <w:color w:val="833076"/>
                          <w:lang w:val="en-US"/>
                        </w:rPr>
                      </w:pPr>
                      <w:r w:rsidRPr="00B50090">
                        <w:rPr>
                          <w:rFonts w:eastAsia="Times New Roman" w:cs="Times New Roman"/>
                          <w:b/>
                          <w:bCs/>
                          <w:color w:val="833076"/>
                          <w:lang w:val="en-US"/>
                        </w:rPr>
                        <w:t>Feel</w:t>
                      </w:r>
                      <w:r>
                        <w:rPr>
                          <w:rFonts w:eastAsia="Times New Roman" w:cs="Times New Roman"/>
                          <w:color w:val="833076"/>
                          <w:lang w:val="en-US"/>
                        </w:rPr>
                        <w:t>: how does your character feel?  What emotions are they experiencing</w:t>
                      </w:r>
                      <w:r w:rsidR="00B50090">
                        <w:rPr>
                          <w:rFonts w:eastAsia="Times New Roman" w:cs="Times New Roman"/>
                          <w:color w:val="833076"/>
                          <w:lang w:val="en-US"/>
                        </w:rPr>
                        <w:t>?</w:t>
                      </w:r>
                    </w:p>
                    <w:p w14:paraId="57BF1936" w14:textId="5408E998" w:rsidR="004F389C" w:rsidRDefault="004F389C" w:rsidP="004F389C">
                      <w:pPr>
                        <w:pStyle w:val="ListParagraph"/>
                        <w:numPr>
                          <w:ilvl w:val="0"/>
                          <w:numId w:val="5"/>
                        </w:numPr>
                        <w:rPr>
                          <w:rFonts w:eastAsia="Times New Roman" w:cs="Times New Roman"/>
                          <w:color w:val="833076"/>
                          <w:lang w:val="en-US"/>
                        </w:rPr>
                      </w:pPr>
                      <w:r w:rsidRPr="00B50090">
                        <w:rPr>
                          <w:rFonts w:eastAsia="Times New Roman" w:cs="Times New Roman"/>
                          <w:b/>
                          <w:bCs/>
                          <w:color w:val="833076"/>
                          <w:lang w:val="en-US"/>
                        </w:rPr>
                        <w:t>Say</w:t>
                      </w:r>
                      <w:r>
                        <w:rPr>
                          <w:rFonts w:eastAsia="Times New Roman" w:cs="Times New Roman"/>
                          <w:color w:val="833076"/>
                          <w:lang w:val="en-US"/>
                        </w:rPr>
                        <w:t>: what are they saying to others about the break-up?  Are they being truthful?  Are they sharing their thoughts and feelings?</w:t>
                      </w:r>
                    </w:p>
                    <w:p w14:paraId="0F795E9A" w14:textId="2957B207" w:rsidR="004F389C" w:rsidRPr="004F389C" w:rsidRDefault="004F389C" w:rsidP="004F389C">
                      <w:pPr>
                        <w:pStyle w:val="ListParagraph"/>
                        <w:numPr>
                          <w:ilvl w:val="0"/>
                          <w:numId w:val="5"/>
                        </w:numPr>
                        <w:rPr>
                          <w:rFonts w:eastAsia="Times New Roman" w:cs="Times New Roman"/>
                          <w:color w:val="833076"/>
                          <w:lang w:val="en-US"/>
                        </w:rPr>
                      </w:pPr>
                      <w:r w:rsidRPr="00B50090">
                        <w:rPr>
                          <w:rFonts w:eastAsia="Times New Roman" w:cs="Times New Roman"/>
                          <w:b/>
                          <w:bCs/>
                          <w:color w:val="833076"/>
                          <w:lang w:val="en-US"/>
                        </w:rPr>
                        <w:t>Do</w:t>
                      </w:r>
                      <w:r>
                        <w:rPr>
                          <w:rFonts w:eastAsia="Times New Roman" w:cs="Times New Roman"/>
                          <w:color w:val="833076"/>
                          <w:lang w:val="en-US"/>
                        </w:rPr>
                        <w:t>: what are they doing?  Are they engaging in any negative behaviours to deal with the break-up?  Are they engaging in self-care?</w:t>
                      </w:r>
                      <w:r w:rsidR="00FA5710">
                        <w:rPr>
                          <w:rFonts w:eastAsia="Times New Roman" w:cs="Times New Roman"/>
                          <w:color w:val="833076"/>
                          <w:lang w:val="en-US"/>
                        </w:rPr>
                        <w:t xml:space="preserve">  Are they getting on with their life?</w:t>
                      </w:r>
                    </w:p>
                    <w:p w14:paraId="22F1F3CE" w14:textId="5ED01BB0" w:rsidR="004F389C" w:rsidRDefault="004F389C" w:rsidP="004F389C">
                      <w:pPr>
                        <w:pStyle w:val="ListParagraph"/>
                        <w:numPr>
                          <w:ilvl w:val="0"/>
                          <w:numId w:val="4"/>
                        </w:numPr>
                        <w:rPr>
                          <w:rFonts w:eastAsia="Times New Roman" w:cs="Times New Roman"/>
                          <w:color w:val="833076"/>
                          <w:lang w:val="en-US"/>
                        </w:rPr>
                      </w:pPr>
                      <w:r>
                        <w:rPr>
                          <w:rFonts w:eastAsia="Times New Roman" w:cs="Times New Roman"/>
                          <w:color w:val="833076"/>
                          <w:lang w:val="en-US"/>
                        </w:rPr>
                        <w:t xml:space="preserve">Share your ideas with the rest of the class. </w:t>
                      </w:r>
                      <w:r w:rsidR="00BD1486">
                        <w:rPr>
                          <w:rFonts w:eastAsia="Times New Roman" w:cs="Times New Roman"/>
                          <w:color w:val="833076"/>
                          <w:lang w:val="en-US"/>
                        </w:rPr>
                        <w:t xml:space="preserve"> </w:t>
                      </w:r>
                      <w:r>
                        <w:rPr>
                          <w:rFonts w:eastAsia="Times New Roman" w:cs="Times New Roman"/>
                          <w:color w:val="833076"/>
                          <w:lang w:val="en-US"/>
                        </w:rPr>
                        <w:t>How can people deal with break-ups in a positive way?</w:t>
                      </w:r>
                    </w:p>
                    <w:p w14:paraId="4B4D9549" w14:textId="77777777" w:rsidR="00A37EB4" w:rsidRPr="00A37EB4" w:rsidRDefault="00A37EB4" w:rsidP="00ED7285">
                      <w:pPr>
                        <w:rPr>
                          <w:rFonts w:eastAsia="Times New Roman" w:cs="Times New Roman"/>
                          <w:color w:val="833076"/>
                          <w:lang w:val="en-US"/>
                        </w:rPr>
                      </w:pPr>
                    </w:p>
                    <w:p w14:paraId="52331DCD" w14:textId="77777777" w:rsidR="00A37EB4" w:rsidRDefault="00A37EB4" w:rsidP="00ED7285">
                      <w:pPr>
                        <w:rPr>
                          <w:color w:val="833076"/>
                        </w:rPr>
                      </w:pPr>
                    </w:p>
                    <w:p w14:paraId="39B6478D" w14:textId="60F17243" w:rsidR="004F389C" w:rsidRPr="005A68F1" w:rsidRDefault="004F389C" w:rsidP="00ED7285">
                      <w:pPr>
                        <w:rPr>
                          <w:b/>
                          <w:bCs/>
                          <w:color w:val="833076"/>
                        </w:rPr>
                      </w:pPr>
                      <w:r w:rsidRPr="005A68F1">
                        <w:rPr>
                          <w:b/>
                          <w:bCs/>
                          <w:color w:val="833076"/>
                        </w:rPr>
                        <w:t>Scenarios</w:t>
                      </w:r>
                    </w:p>
                    <w:p w14:paraId="758DA392" w14:textId="77777777" w:rsidR="005A68F1" w:rsidRPr="005A68F1" w:rsidRDefault="005A68F1" w:rsidP="005A68F1">
                      <w:pPr>
                        <w:rPr>
                          <w:color w:val="833076"/>
                        </w:rPr>
                      </w:pPr>
                    </w:p>
                    <w:p w14:paraId="55C9122C" w14:textId="3285ED3B" w:rsidR="005A68F1" w:rsidRPr="005A68F1" w:rsidRDefault="005A68F1" w:rsidP="005A68F1">
                      <w:pPr>
                        <w:rPr>
                          <w:color w:val="833076"/>
                        </w:rPr>
                      </w:pPr>
                      <w:r w:rsidRPr="005A68F1">
                        <w:rPr>
                          <w:color w:val="833076"/>
                        </w:rPr>
                        <w:t xml:space="preserve">1. </w:t>
                      </w:r>
                      <w:r w:rsidR="00FA5710">
                        <w:rPr>
                          <w:color w:val="833076"/>
                        </w:rPr>
                        <w:t xml:space="preserve">Aisha has been dating Jamie for a year.  Recently they’ve both been busy with their own interests and Aisha feels they have grown apart.  Aisha meets with Jamie and tells him she wants to end the relationship.  </w:t>
                      </w:r>
                    </w:p>
                    <w:p w14:paraId="1DCAFEAC" w14:textId="77777777" w:rsidR="005A68F1" w:rsidRPr="005A68F1" w:rsidRDefault="005A68F1" w:rsidP="005A68F1">
                      <w:pPr>
                        <w:rPr>
                          <w:color w:val="833076"/>
                        </w:rPr>
                      </w:pPr>
                    </w:p>
                    <w:p w14:paraId="7ECDF9DC" w14:textId="6201320D" w:rsidR="005A68F1" w:rsidRPr="005A68F1" w:rsidRDefault="005A68F1" w:rsidP="005A68F1">
                      <w:pPr>
                        <w:rPr>
                          <w:color w:val="833076"/>
                        </w:rPr>
                      </w:pPr>
                      <w:r w:rsidRPr="005A68F1">
                        <w:rPr>
                          <w:color w:val="833076"/>
                        </w:rPr>
                        <w:t xml:space="preserve">2. </w:t>
                      </w:r>
                      <w:r w:rsidR="00FA5710">
                        <w:rPr>
                          <w:color w:val="833076"/>
                        </w:rPr>
                        <w:t>Priya</w:t>
                      </w:r>
                      <w:r w:rsidRPr="005A68F1">
                        <w:rPr>
                          <w:color w:val="833076"/>
                        </w:rPr>
                        <w:t xml:space="preserve"> has been dating </w:t>
                      </w:r>
                      <w:r w:rsidR="00FA5710">
                        <w:rPr>
                          <w:color w:val="833076"/>
                        </w:rPr>
                        <w:t>Chen</w:t>
                      </w:r>
                      <w:r w:rsidRPr="005A68F1">
                        <w:rPr>
                          <w:color w:val="833076"/>
                        </w:rPr>
                        <w:t xml:space="preserve"> for </w:t>
                      </w:r>
                      <w:r w:rsidR="00FA5710">
                        <w:rPr>
                          <w:color w:val="833076"/>
                        </w:rPr>
                        <w:t>6 months.  Chen has just sent Priya a voice-note saying that he has started to have feelings for someone else and therefore doesn’t think it’s right to continue their relationship.</w:t>
                      </w:r>
                    </w:p>
                    <w:p w14:paraId="3EF77597" w14:textId="77777777" w:rsidR="005A68F1" w:rsidRPr="005A68F1" w:rsidRDefault="005A68F1" w:rsidP="005A68F1">
                      <w:pPr>
                        <w:rPr>
                          <w:color w:val="833076"/>
                        </w:rPr>
                      </w:pPr>
                    </w:p>
                    <w:p w14:paraId="366707AF" w14:textId="5E164245" w:rsidR="005A68F1" w:rsidRPr="005A68F1" w:rsidRDefault="005A68F1" w:rsidP="005A68F1">
                      <w:pPr>
                        <w:rPr>
                          <w:color w:val="833076"/>
                        </w:rPr>
                      </w:pPr>
                      <w:r w:rsidRPr="005A68F1">
                        <w:rPr>
                          <w:color w:val="833076"/>
                        </w:rPr>
                        <w:t>5. Jia discovers that her girlfriend A</w:t>
                      </w:r>
                      <w:r w:rsidR="00FA5710">
                        <w:rPr>
                          <w:color w:val="833076"/>
                        </w:rPr>
                        <w:t>my</w:t>
                      </w:r>
                      <w:r w:rsidRPr="005A68F1">
                        <w:rPr>
                          <w:color w:val="833076"/>
                        </w:rPr>
                        <w:t xml:space="preserve"> has been flirting with other people behind her back. She feels hurt and betrayed, confronting A</w:t>
                      </w:r>
                      <w:r w:rsidR="00FA5710">
                        <w:rPr>
                          <w:color w:val="833076"/>
                        </w:rPr>
                        <w:t>my</w:t>
                      </w:r>
                      <w:r w:rsidRPr="005A68F1">
                        <w:rPr>
                          <w:color w:val="833076"/>
                        </w:rPr>
                        <w:t xml:space="preserve"> about it. Unable to trust her anymore, Jia decides to end the relationship</w:t>
                      </w:r>
                      <w:r w:rsidR="00FA5710">
                        <w:rPr>
                          <w:color w:val="833076"/>
                        </w:rPr>
                        <w:t>.</w:t>
                      </w:r>
                    </w:p>
                    <w:p w14:paraId="299E98A5" w14:textId="77777777" w:rsidR="005A68F1" w:rsidRPr="005A68F1" w:rsidRDefault="005A68F1" w:rsidP="005A68F1">
                      <w:pPr>
                        <w:rPr>
                          <w:color w:val="833076"/>
                        </w:rPr>
                      </w:pPr>
                    </w:p>
                    <w:p w14:paraId="4452C423" w14:textId="16F946EE" w:rsidR="005A68F1" w:rsidRPr="005A68F1" w:rsidRDefault="005A68F1" w:rsidP="005A68F1">
                      <w:pPr>
                        <w:rPr>
                          <w:color w:val="833076"/>
                        </w:rPr>
                      </w:pPr>
                      <w:r w:rsidRPr="005A68F1">
                        <w:rPr>
                          <w:color w:val="833076"/>
                        </w:rPr>
                        <w:t>6. Kai has been dating Leila for a few months, but their friends keep teasing them and putting pressure on them to break up. Feeling overwhelmed by the peer pressure, Kai decides to end the relationship, even though they still have feelings for Leila.</w:t>
                      </w:r>
                    </w:p>
                    <w:p w14:paraId="363B5685" w14:textId="77777777" w:rsidR="005A68F1" w:rsidRPr="005A68F1" w:rsidRDefault="005A68F1" w:rsidP="005A68F1">
                      <w:pPr>
                        <w:rPr>
                          <w:color w:val="833076"/>
                        </w:rPr>
                      </w:pPr>
                    </w:p>
                    <w:p w14:paraId="0E0B194B" w14:textId="7A1B3823" w:rsidR="00A37EB4" w:rsidRPr="00A37EB4" w:rsidRDefault="00A37EB4" w:rsidP="005A68F1">
                      <w:pPr>
                        <w:rPr>
                          <w:color w:val="833076"/>
                        </w:rPr>
                      </w:pPr>
                    </w:p>
                    <w:p w14:paraId="554FEA2E" w14:textId="77777777" w:rsidR="00A37EB4" w:rsidRPr="000E0AC4" w:rsidRDefault="00A37EB4" w:rsidP="00A37EB4">
                      <w:pPr>
                        <w:rPr>
                          <w:color w:val="000000" w:themeColor="text1"/>
                        </w:rPr>
                      </w:pPr>
                    </w:p>
                    <w:p w14:paraId="15F399D8" w14:textId="3A7ACE37" w:rsidR="00241C0E" w:rsidRPr="00241C0E" w:rsidRDefault="00241C0E">
                      <w:pPr>
                        <w:rPr>
                          <w:rFonts w:ascii="Arial" w:hAnsi="Arial" w:cs="Arial"/>
                        </w:rPr>
                      </w:pPr>
                    </w:p>
                  </w:txbxContent>
                </v:textbox>
              </v:shape>
            </w:pict>
          </mc:Fallback>
        </mc:AlternateContent>
      </w:r>
      <w:r w:rsidR="00020D2F">
        <w:rPr>
          <w:noProof/>
        </w:rPr>
        <w:drawing>
          <wp:anchor distT="0" distB="0" distL="114300" distR="114300" simplePos="0" relativeHeight="251658240" behindDoc="1" locked="0" layoutInCell="1" allowOverlap="1" wp14:anchorId="11F887E2" wp14:editId="30447DBA">
            <wp:simplePos x="0" y="0"/>
            <wp:positionH relativeFrom="column">
              <wp:posOffset>-927463</wp:posOffset>
            </wp:positionH>
            <wp:positionV relativeFrom="paragraph">
              <wp:posOffset>-914400</wp:posOffset>
            </wp:positionV>
            <wp:extent cx="7531200" cy="1064493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tretch>
                      <a:fillRect/>
                    </a:stretch>
                  </pic:blipFill>
                  <pic:spPr>
                    <a:xfrm>
                      <a:off x="0" y="0"/>
                      <a:ext cx="7531200" cy="10644939"/>
                    </a:xfrm>
                    <a:prstGeom prst="rect">
                      <a:avLst/>
                    </a:prstGeom>
                  </pic:spPr>
                </pic:pic>
              </a:graphicData>
            </a:graphic>
            <wp14:sizeRelH relativeFrom="margin">
              <wp14:pctWidth>0</wp14:pctWidth>
            </wp14:sizeRelH>
            <wp14:sizeRelV relativeFrom="margin">
              <wp14:pctHeight>0</wp14:pctHeight>
            </wp14:sizeRelV>
          </wp:anchor>
        </w:drawing>
      </w:r>
    </w:p>
    <w:sectPr w:rsidR="0072210E" w:rsidSect="00C02755">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B32FC"/>
    <w:multiLevelType w:val="hybridMultilevel"/>
    <w:tmpl w:val="6AEAF42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15:restartNumberingAfterBreak="0">
    <w:nsid w:val="28A50C99"/>
    <w:multiLevelType w:val="multilevel"/>
    <w:tmpl w:val="E344434C"/>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
      <w:lvlJc w:val="left"/>
      <w:pPr>
        <w:tabs>
          <w:tab w:val="num" w:pos="2880"/>
        </w:tabs>
        <w:ind w:left="2880" w:hanging="360"/>
      </w:pPr>
      <w:rPr>
        <w:rFonts w:ascii="Symbol" w:hAnsi="Symbol" w:hint="default"/>
        <w:sz w:val="20"/>
      </w:rPr>
    </w:lvl>
    <w:lvl w:ilvl="2" w:tentative="1">
      <w:start w:val="1"/>
      <w:numFmt w:val="bullet"/>
      <w:lvlText w:val=""/>
      <w:lvlJc w:val="left"/>
      <w:pPr>
        <w:tabs>
          <w:tab w:val="num" w:pos="3600"/>
        </w:tabs>
        <w:ind w:left="3600" w:hanging="360"/>
      </w:pPr>
      <w:rPr>
        <w:rFonts w:ascii="Symbol" w:hAnsi="Symbol" w:hint="default"/>
        <w:sz w:val="20"/>
      </w:rPr>
    </w:lvl>
    <w:lvl w:ilvl="3" w:tentative="1">
      <w:start w:val="1"/>
      <w:numFmt w:val="bullet"/>
      <w:lvlText w:val=""/>
      <w:lvlJc w:val="left"/>
      <w:pPr>
        <w:tabs>
          <w:tab w:val="num" w:pos="4320"/>
        </w:tabs>
        <w:ind w:left="4320" w:hanging="360"/>
      </w:pPr>
      <w:rPr>
        <w:rFonts w:ascii="Symbol" w:hAnsi="Symbol" w:hint="default"/>
        <w:sz w:val="20"/>
      </w:rPr>
    </w:lvl>
    <w:lvl w:ilvl="4" w:tentative="1">
      <w:start w:val="1"/>
      <w:numFmt w:val="bullet"/>
      <w:lvlText w:val=""/>
      <w:lvlJc w:val="left"/>
      <w:pPr>
        <w:tabs>
          <w:tab w:val="num" w:pos="5040"/>
        </w:tabs>
        <w:ind w:left="5040" w:hanging="360"/>
      </w:pPr>
      <w:rPr>
        <w:rFonts w:ascii="Symbol" w:hAnsi="Symbol" w:hint="default"/>
        <w:sz w:val="20"/>
      </w:rPr>
    </w:lvl>
    <w:lvl w:ilvl="5" w:tentative="1">
      <w:start w:val="1"/>
      <w:numFmt w:val="bullet"/>
      <w:lvlText w:val=""/>
      <w:lvlJc w:val="left"/>
      <w:pPr>
        <w:tabs>
          <w:tab w:val="num" w:pos="5760"/>
        </w:tabs>
        <w:ind w:left="5760" w:hanging="360"/>
      </w:pPr>
      <w:rPr>
        <w:rFonts w:ascii="Symbol" w:hAnsi="Symbol" w:hint="default"/>
        <w:sz w:val="20"/>
      </w:rPr>
    </w:lvl>
    <w:lvl w:ilvl="6" w:tentative="1">
      <w:start w:val="1"/>
      <w:numFmt w:val="bullet"/>
      <w:lvlText w:val=""/>
      <w:lvlJc w:val="left"/>
      <w:pPr>
        <w:tabs>
          <w:tab w:val="num" w:pos="6480"/>
        </w:tabs>
        <w:ind w:left="6480" w:hanging="360"/>
      </w:pPr>
      <w:rPr>
        <w:rFonts w:ascii="Symbol" w:hAnsi="Symbol" w:hint="default"/>
        <w:sz w:val="20"/>
      </w:rPr>
    </w:lvl>
    <w:lvl w:ilvl="7" w:tentative="1">
      <w:start w:val="1"/>
      <w:numFmt w:val="bullet"/>
      <w:lvlText w:val=""/>
      <w:lvlJc w:val="left"/>
      <w:pPr>
        <w:tabs>
          <w:tab w:val="num" w:pos="7200"/>
        </w:tabs>
        <w:ind w:left="7200" w:hanging="360"/>
      </w:pPr>
      <w:rPr>
        <w:rFonts w:ascii="Symbol" w:hAnsi="Symbol" w:hint="default"/>
        <w:sz w:val="20"/>
      </w:rPr>
    </w:lvl>
    <w:lvl w:ilvl="8" w:tentative="1">
      <w:start w:val="1"/>
      <w:numFmt w:val="bullet"/>
      <w:lvlText w:val=""/>
      <w:lvlJc w:val="left"/>
      <w:pPr>
        <w:tabs>
          <w:tab w:val="num" w:pos="7920"/>
        </w:tabs>
        <w:ind w:left="7920" w:hanging="360"/>
      </w:pPr>
      <w:rPr>
        <w:rFonts w:ascii="Symbol" w:hAnsi="Symbol" w:hint="default"/>
        <w:sz w:val="20"/>
      </w:rPr>
    </w:lvl>
  </w:abstractNum>
  <w:abstractNum w:abstractNumId="2" w15:restartNumberingAfterBreak="0">
    <w:nsid w:val="37A27ADA"/>
    <w:multiLevelType w:val="hybridMultilevel"/>
    <w:tmpl w:val="7B04C02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6A3E86"/>
    <w:multiLevelType w:val="hybridMultilevel"/>
    <w:tmpl w:val="744CE1CA"/>
    <w:lvl w:ilvl="0" w:tplc="DD500AE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94274B4"/>
    <w:multiLevelType w:val="hybridMultilevel"/>
    <w:tmpl w:val="4D8A162A"/>
    <w:lvl w:ilvl="0" w:tplc="6DF2803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C0E"/>
    <w:rsid w:val="00020D2F"/>
    <w:rsid w:val="000D1B3D"/>
    <w:rsid w:val="00107E5F"/>
    <w:rsid w:val="001431DB"/>
    <w:rsid w:val="00203691"/>
    <w:rsid w:val="00241C0E"/>
    <w:rsid w:val="004F389C"/>
    <w:rsid w:val="00552D25"/>
    <w:rsid w:val="005A68F1"/>
    <w:rsid w:val="00627C15"/>
    <w:rsid w:val="00697952"/>
    <w:rsid w:val="0072210E"/>
    <w:rsid w:val="007A0919"/>
    <w:rsid w:val="0093765D"/>
    <w:rsid w:val="00992E21"/>
    <w:rsid w:val="00A04A2F"/>
    <w:rsid w:val="00A37EB4"/>
    <w:rsid w:val="00B50090"/>
    <w:rsid w:val="00BD1486"/>
    <w:rsid w:val="00C02755"/>
    <w:rsid w:val="00E12F9F"/>
    <w:rsid w:val="00E725C1"/>
    <w:rsid w:val="00ED7285"/>
    <w:rsid w:val="00FA57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8A9C7"/>
  <w15:chartTrackingRefBased/>
  <w15:docId w15:val="{16DA6E62-B799-AD40-8C55-922FBC521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37EB4"/>
    <w:rPr>
      <w:color w:val="0563C1" w:themeColor="hyperlink"/>
      <w:u w:val="single"/>
    </w:rPr>
  </w:style>
  <w:style w:type="paragraph" w:styleId="NormalWeb">
    <w:name w:val="Normal (Web)"/>
    <w:basedOn w:val="Normal"/>
    <w:uiPriority w:val="99"/>
    <w:semiHidden/>
    <w:unhideWhenUsed/>
    <w:rsid w:val="00A37EB4"/>
    <w:pPr>
      <w:spacing w:before="100" w:beforeAutospacing="1" w:after="100" w:afterAutospacing="1"/>
    </w:pPr>
    <w:rPr>
      <w:rFonts w:ascii="Times New Roman" w:hAnsi="Times New Roman" w:cs="Times New Roman"/>
      <w:lang w:val="en-US"/>
    </w:rPr>
  </w:style>
  <w:style w:type="paragraph" w:styleId="ListParagraph">
    <w:name w:val="List Paragraph"/>
    <w:basedOn w:val="Normal"/>
    <w:uiPriority w:val="34"/>
    <w:qFormat/>
    <w:rsid w:val="00A37EB4"/>
    <w:pPr>
      <w:ind w:left="720"/>
      <w:contextualSpacing/>
    </w:pPr>
  </w:style>
  <w:style w:type="character" w:styleId="FollowedHyperlink">
    <w:name w:val="FollowedHyperlink"/>
    <w:basedOn w:val="DefaultParagraphFont"/>
    <w:uiPriority w:val="99"/>
    <w:semiHidden/>
    <w:unhideWhenUsed/>
    <w:rsid w:val="00A37EB4"/>
    <w:rPr>
      <w:color w:val="954F72" w:themeColor="followedHyperlink"/>
      <w:u w:val="single"/>
    </w:rPr>
  </w:style>
  <w:style w:type="character" w:styleId="UnresolvedMention">
    <w:name w:val="Unresolved Mention"/>
    <w:basedOn w:val="DefaultParagraphFont"/>
    <w:uiPriority w:val="99"/>
    <w:semiHidden/>
    <w:unhideWhenUsed/>
    <w:rsid w:val="00ED72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342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0</Words>
  <Characters>2</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Little Green Box Design</dc:creator>
  <cp:keywords/>
  <dc:description/>
  <cp:lastModifiedBy>Catherine Kirk</cp:lastModifiedBy>
  <cp:revision>2</cp:revision>
  <dcterms:created xsi:type="dcterms:W3CDTF">2024-04-15T13:23:00Z</dcterms:created>
  <dcterms:modified xsi:type="dcterms:W3CDTF">2024-04-15T13:23:00Z</dcterms:modified>
</cp:coreProperties>
</file>